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Тун И спросил Ли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информацию, по-твоему, мы должны сообщить, чтобы они не догадались, кто мы? И чтобы они подумали, что наша команда очень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задумался на некоторое время, но так и не смог придумать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повернул голову и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ты же умный. Помоги мне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Кун Цзяаня уже собирался отвиснуть, когда он услышал, как Тун И называет Ми Лэ. Он повернулся и взглянул на них, затем быстро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не понял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провести товарищеский волейбольный матч. Была проведена жеребьёвка, чтобы определить, чётное или нечётное у нас число. Нечётные команды предоставят информацию, что позволит чётным командам выбрать информацию о сопернике, а затем выбрать соперника. У нас нечётный номер, поэтому мы должны предоставить набор информации, представляющей нашу команду, но мы не можем раскрывать, к какой школе мы принадлежим. Чётные команды будут выбирать соперников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Тун И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 ли я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Но поскольку вы все очень хороши, нет нужды так много думать об этом. Неважно, кто противник, верно? — Ми Лэ тут же ухватился за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покачал головой с притворной глубокомысленностью: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нравится, когда противник думает, что ему досталась слабая команда, но потом он видит нас и чувствует, что у него сейчас случится приступ. Это прекрасное чувство — притвориться свиньёй и съесть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 о твоих маленьких ступнях?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наша команда знает. Если бы мы не заказали форменную обувь, они бы, наверное, тоже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задал этот вопрос, глаза Тун И тут же загорелись. Он махнул рукой Ли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правильно, правильно. Дай размеры обуви. У нас с Сы Ли маленькие ноги, поэтому они, должно быть, думают, что в нашей команде два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сразу же написал сообщение другим участникам группы WeChat, а затем отправил сообщение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решение было принято, Тун И начал делать упражнения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 Лэ читал сценарий, он увидел тяжело дышащего Тун И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Тебе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перестал играть в игры и мне скучно. Я сейчас взорвусь.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поднять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страдал от полной игровой зависимости?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в общежитии Ми Лэ заметил, что Тун И всегда держит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увидел, как уже бывший парень Кун Цзяаня играет в игры, у него также возникло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играть. Я раздал все свои аккаунты,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изменишь свой способ расслабления? Это слишком отвлекает.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задумался, потом взял телефон и стал что-то смотреть. Он смотрел некоторое время, потом захихикал 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встал, чтобы принести воды, и увидел Тун И, держащего телефон и смотрящего его детское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продолжает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хотел что-то сказать, но почувствовал, что вмешивается слишком сильно, и просто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начал вспоминать, что он делал в том эпизоде шоу, который смотрел Тун И. Позже он просто достал свой телефон и тоже посмотрел этот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в Ледяном городе. Ми Лэ всё время хотел пойти поиграть в снегу, но нужно было продолжать выполнять миссии. Потом все разошлись, а он так и не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H такое вряд ли произойдёт. В конце концов, осенью не так уж и холодно, так откуда же может идти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 Лэ во сне не знал об этом. Он протянул свои маленькие руки и держал снежинку,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сон, он не мог себя контролировать, и его разум также погружался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Ми Лэ было всего пять или шесть лет, и его мысли были такими же, как 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снег, он побежал по снегу,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издали подошёл маленький мальчик. Он выглядел немного старше, чем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Ми Лэ заинтересовал этот мальчик. Он подбежал к нему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был намного выше, чем маленький Ми Лэ. Он выглядел так, будто был на год или два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 Лэ, мальчик скривил губы и проигнорировал его, продолжая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на мгновение остолбенел, затем поднял снег и бросил его в небо. Затем он пробежал под ним так, что снег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действие привело к тому, что подошедший мальчик получил снегом по голове. Ветер задул снег прямо ему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пошёл обратно. Он подошёл к малышу Ми Лэ и поманил пальцем, подзывая Ми Лэ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тут же послушно подбежал, думая, что маленький старший братик собирается поиграть с ним. Однако он услышал, как маленький мальчик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послушно повернулся, но маленький мальчик пнул его по попе, отчего Маленький Ми Лэ с грохотом упал в снег лицом вниз. Он создал в снегу фигуру в форме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собирался уйти. Но тут он увидел, как маленький Ми Лэ сел и начал плакать, даже не вытерев снег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был в шоке. Он подошёл и присел на корточки перед маленьким Ми Лэ, помогая ему стереть снег с лица. Он даже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плачешь, ты не боишься, что твои слёзы замёрзнут?!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ударился лицом, — маленький Ми Лэ всё ещё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Я вытру тебе лицо. Мне жаль, — маленький мальчик наконец почувствовал себя немного виноватым, когда увидел, как сильно плачет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 на него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рот, чтобы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наконец понял. Он наклонился к лицу Ми Лэ и подул на покрасневшую область на лице Ми Лэ.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 и с этой стороны, — маленький Ми Лэ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был беспомощен и продолжал помогать Ми Лэ, дуя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маленького Ми Лэ, казалось, стали тоньше. Когда маленький мальчик был так близко, было видно, что ресницы Ми Лэ трепетали. Его щёки были такими бледными, что казались почти прозрачными, как у милого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дуть на обе щёки, малыш Ми Лэ начал делать небольшие движения, словно махал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холодно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брат! — внезапно позвал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смутился от слов малыша Ми Лэ. Он поджал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тебя зовут? — снова спросил маленький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 Лэ. «Ми» — это рис, а «Лэ» — это счастье. Моя мама говорит, что надеется, что я смогу быть счастливым, когда вырасту. Вот почему она дала мне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прошло пятнадцать минут, и Тун И услышал, как Ми Лэ произнёс эти слова. Он не мог не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тут же заболело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Лэ, ты не будешь очень счастливым, когда вырастешь, — сказал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же так? — серьёзно спросил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ничего. Я сделаю тебя счастливым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ли маленький старший брат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только буду играть с тобой, но и всегда буду с тобой, — сказал Тун И. Он поднял руку и погладил маленького Ми Лэ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