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автомобиль и поехал в район старого кампуса. Он некоторое время бродил вокруг этих жилых зданий в поисках нужного дома, что заняло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остановился около указанного адреса. Он надел маску и другие средства защиты, открыл дверцу автомобиля и вышел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старинное жилое здание, снаружи которого всё ещё сохранились лестницы, а на перилах висели вещи, которые люди вывешивали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развешивали одеяла, а другие — зелёный лук и спаржевую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было много мусора, по ступенькам текли какие-то сточные воды. Ми Лэ ненавидел подобную обстановку и всю дорогу шёл осторожно, почти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указанной квартирой Ми Лэ остановился, посмотрел на дверь и увидел, что у двери всё ещё стоит мусорный мешок. Вероятно, здесь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постучал в дверь. Внутри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подождал немного и собирался уйти, но тут он услышал звук падающих вещей, за которым последовало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притворяешься мёртвым, правда?! Ты всё ещё жив и можешь двигаться, так почему бы тебе не убраться в доме? Неужели ты во всём полагаешься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Ми Лэ услышал ругань Кун Цзяаня: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 играть в игры. Чего я могу от тебя ожидать? Ты просто огромный паразит, распространяющий вонь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казалось, что-то поднял и швырнул в сторону Кун Цзяаня, ругаясь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меня, не так ли? Иди и найди своего бывшего парня. Он такой замечательный, но разве он не нашёл себе новую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ещё несколько раз выругался, затем вышел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и увидел Ми Лэ, тело Кун Цзяаня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 Лэ потемнел,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рана на твоём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тут же закрыл лицо, избегая взгляда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не был особенно высок. Он был чуть выше 170 сантиметров и выглядел немного слабым. К счастью, его кожа была бледной, а лицо — симпатичным, так что его внешность была довольно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кожа также сделала шрамы на теле Кун Цзяаня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закрыть лицо, но при этом открылась рана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толкнул дверь и вошёл в дом. Он увидел лежащего на диване мужчину в пижаме, с растрёпанными волосами и щетиной на лице, выглядевшего крайне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этого человека не было никаких травм, и он даже курил сигарету с гордым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почувствовал волну физического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мужчина, увидев Ми Лэ, словно не узнавая этого хорошо одетого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тут же подошёл и потянул Ми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Задёрни шторы, — тихо сказал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замер в своих движениях, но вскоре послушно задёрнул шторы. Когда он обернулся, то увидел, что Ми Лэ уже начал действовать, подняв человека и избив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Кун Цзяаня мгновенно покраснели. Пока он был в замешательстве, он услышал, как Ми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и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тут же кивнул. Он что-то поднял и бросил этим в мужчину. Казалось, что чем больше он боролся, тем больше он выплёскивал свой гнев. Позже у Ми Лэ больше не было нужды драться. Кун Цзяань сам ужасно избил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сказал Ми Лэ. Если они продолжат его избивать,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предостережение от Ми Лэ, Кун Цзяань остановился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сильно избили, он выл и ругался. Позже он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 таким человеком? — спросил Ми Лэ у Кун Цзяаня.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искать оправдания и скажи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 не был таким. Он был очень добр ко мне. Но позже он становился всё более и более возмутительным. Он даже нашёл интимные фотографии моего бывшего парня и меня на моём телефоне и сохранил их, чтобы угрожать мне. Моя репутация уже уничтожена, но я не могу причинить вред своему бывшему парню, — объяснил Кун Цзяань.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удалил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сохранить их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других в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обстоят дела. У жалких людей должна быть причина, чтобы их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других в собственных проступках.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тут же опустил голову и замолчал. Затем он услышал, как Ми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его, пока он не удалит все фото. Если не сможешь убедить его,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сразу же обрёл уверенность и начал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мужчины всё ещё были резервные копии, но Ми Лэ был более строг. Он даже проверил все приложения и записи входа мужчины, запросив все необходимые пароли.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ударил мужчину по голове. Его лицо было залито кровью, а зрение утратило чёткость. Он продолжал чувствовать, что его жизнь важнее, поэтому он сдался и мог только позволить им командовать собой. В конце концов он удалил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сказал ничего утешительного. Он только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десять минут, чтобы собрать все важные вещи и вернуться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коснётся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немедленно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Ми Лэ сфотографировал место происшествия и отправил снимок Тао Манлин: [Я попал в драку. Помоги мне справиться с последствиями.]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Ты в порядке? Ты не пострадал?]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Я в порядке. Просто руки немного болят.]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она возобновила свои проповеди, например, о том, как характер артиста повлияет на его популярность, и выразила свой гнев и разочарование по отношению к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взглянул на них и ответил: [О.]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[Мама: Ты можешь изменить свою привычку встревать в чужие дела? Тебе нужно быть беспощадным, чтобы защитить себя. Сколько раз я это говорила, но ты не хочешь слушать!]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 Лэ: Если бы я был беспощадным, я бы не вернулся, когда ты пыталась покончить жизнь самоубийством.]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Манлин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Кун Цзяань собрал свои вещи, Ми Лэ увёз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посмотрел на спокойное лицо Ми Лэ и так испугался, что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начнёшь ходить на занятия, университет заставит тебя уйти, — наконец заговорил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был поражён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поздно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основном зависит от твоих итоговых оценок в этом семестре. Если завалишь много предметов, то тебе, вероятно, уже не придётся ходить на занятия в следующем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приложу все усилия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поехал обратно в кампус и, проезжая мимо театрального кружка, увидел Тун И и нескольких членов волейбольной команды, собравшихся возле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была одета в чёрное, они были высокими и крепкими, и их окружала группа людей; всё это выглядело так, будто кто-то в очередной раз пришёл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остановил машину и оглянулся. Когда Кун Цзяань увидел Тун И и остальных, он был озадачен и тоже долго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постоянно был в маскировке. Он вышел из машины и незаметно подошёл, встав на периферии толпы, только чтобы обнаружить, что Тун И и другие на самом деле жарили попкорн!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оборудование было самым примитивным и издавало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были заняты и суетились, рядом с ними стояло несколько сумок. Сы Ли торговал,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Свежеприготовленный попкорн на продажу. Сначала попробуйте, потом покупайте. Попробуйте, прежде чем решить, покупать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образ этой группы людей, подобная фраза действительно звучало очень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Ли Синь, казалось, были полностью поглощены жаркой попкорна,искренне наслаждаясь этим с энтузиазмом учёного. Взгляд Тун И, тем не менее, всё время скользил в сторону драмкружка.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Ми Лэ, Тун И действительно приложил немало усилий. Боясь, что Ми Лэ его не заметит, он создал огромный переполох, чтобы привлечь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хлопки жарящегося попкорна возле театра наверняка привлекли внимание всего театрального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выйдет разбираться с ними, Тун И сможет пообщаться с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чувствовал себя хорошо. Он думал, что у него припасено ещё достаточно причудливых способов добиться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неожиданно появился Чэнь Яоцзинь*; и пришёл тренер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Всё пошло не по плану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тренер Лу прибыл, он упёр руки в бока и, посмотрев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неприятности вы здесь вытворяете?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видите? Мы жарим попкорн. Мы студенты университета, открывающие свой собственный бизнес, — ответил Тун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Сколько денег вы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расходов мы получили чистую прибыль в размере двадцати восьми с половиной юаней. Мы ценим большие объёмы, небольшую прибыль и быстрый оборот, чтобы привлекать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 был так зол, что у него сморщился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пришли шестеро человек, которые заработали всего двадцать восемь с половиной юаней за один день? Вам, ребята, не хватит этих денег даже на то, чтобы поесть рисовой каши. Возвращайтесь к тренировкам!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удручённо ответил Тун И. Когда он встал, он внезапно увидел Ми Лэ в маскировке, стоящего в толпе. Он быстро снова присел на корточки: — Тренер, подождите, пока я закончу эту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продолжал трясти сковороду с попкорном, работая ещё усерднее,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Ми Лэ был замаскирован таким образом, Тун И мог узнать его с первого взгляда. Это можно было бы считать своего рода суперспособностью.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эта партия доделается, Тун И быстро наполнил пакет и передал его Ми Лэ,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его сам. Он всё ещё горячий. Я возвращаюсь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он последовал за своими товарищами по команде и ушёл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попкорн в своей руке и начал думать: «Неужели это необычная романтика глупого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Цзяань сидел в машине, чувствуя себя несколько удивлённым. Он и не знал, что Ми Лэ успел так сблизиться с Тун 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