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завёл автомобиль и поехал в район старого кампуса. Он некоторое время бродил вокруг этих жилых зданий в поисках нужного дома, что заняло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остановился около указанного адреса. Он надел маску и другие средства защиты, открыл дверцу автомобиля и вышел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старинное жилое здание, снаружи которого всё ещё сохранились лестницы, а на перилах висели вещи, которые люди вывешивали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развешивали одеяла, а другие — зелёный лук и спаржевую фасоль.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было много мусора, по ступенькам текли какие-то сточные воды. Ми Лэ ненавидел подобную обстановку и всю дорогу шёл осторожно, почти на цыпочках.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указанной квартирой Ми Лэ остановился, посмотрел на дверь и увидел, что у двери всё ещё стоит мусорный мешок. Вероятно, здесь кто-то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он постучал в дверь. Внутри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подождал немного и собирался уйти, но тут он услышал звук падающих вещей, за которым последовало ругательство: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притворяешься мёртвым, правда?! Ты всё ещё жив и можешь двигаться, так почему бы тебе не убраться в доме? Неужели ты во всём полагаешься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Ми Лэ услышал ругань Кун Цзяаня: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умеешь играть в игры. Чего я могу от тебя ожидать? Ты просто огромный паразит, распространяющий вонь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человек, казалось, что-то поднял и швырнул в сторону Кун Цзяаня, ругаясь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презираешь меня, не так ли? Иди и найди своего бывшего парня. Он такой замечательный, но разве он не нашёл себе новую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Цзяань ещё несколько раз выругался, затем вышел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 и увидел Ми Лэ, тело Кун Цзяаня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 Лэ потемнел,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рана на твоём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Цзяань тут же закрыл лицо, избегая взгляда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Цзяань не был особенно высок. Он был чуть выше 170 сантиметров и выглядел немного слабым. К счастью, его кожа была бледной, а лицо — симпатичным, так что его внешность была довольно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Светлая кожа также сделала шрамы на теле Кун Цзяаня более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закрыть лицо, но при этом открылась рана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толкнул дверь и вошёл в дом. Он увидел лежащего на диване мужчину в пижаме, с растрёпанными волосами и щетиной на лице, выглядевшего крайне неряшливо.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этого человека не было никаких травм, и он даже курил сигарету с гордым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почувствовал волну физического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мужчина, увидев Ми Лэ, словно не узнавая этого хорошо одетого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Цзяань тут же подошёл и потянул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выйдем и поговорим…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Задёрни шторы, — тихо сказал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Цзяань замер в своих движениях, но вскоре послушно задёрнул шторы. Когда он обернулся, то увидел, что Ми Лэ уже начал действовать, подняв человека и избив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Кун Цзяаня мгновенно покраснели. Пока он был в замешательстве, он услышал, как Ми Лэ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 и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Цзяань тут же кивнул. Он что-то поднял и бросил этим в мужчину. Казалось, что чем больше он боролся, тем больше он выплёскивал свой гнев. Позже у Ми Лэ больше не было нужды драться. Кун Цзяань сам ужасно избил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сказал Ми Лэ. Если они продолжат его избивать, случится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предостережение от Ми Лэ, Кун Цзяань остановился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сильно избили, он выл и ругался. Позже он умолял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 таким человеком? — спросил Ми Лэ у Кун Цзяаня.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искать оправдания и скажи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 не был таким. Он был очень добр ко мне. Но позже он становился всё более и более возмутительным. Он даже нашёл интимные фотографии моего бывшего парня и меня на моём телефоне и сохранил их, чтобы угрожать мне. Моя репутация уже уничтожена, но я не могу причинить вред своему бывшему парню, — объяснил Кун Цзяань.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удалил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сохранить их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вини других в собственной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и обстоят дела. У жалких людей должна быть причина, чтобы их 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других в собственных проступках.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Цзяань тут же опустил голову и замолчал. Затем он услышал, как Ми Лэ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его, пока он не удалит все фото. Если не сможешь убедить его,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Цзяань сразу же обрёл уверенность и начал угрожать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 мужчины всё ещё были резервные копии, но Ми Лэ был более строг. Он даже проверил все приложения и записи входа мужчины, запросив все необходимые пароли.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Цзяань ударил мужчину по голове. Его лицо было залито кровью, а зрение утратило чёткость. Он продолжал чувствовать, что его жизнь важнее, поэтому он сдался и мог только позволить им командовать собой. В конце концов он удалил все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не сказал ничего утешительного. Он только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десять минут, чтобы собрать все важные вещи и вернуться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Цзяань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коснётся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Цзяань немедленно пошёл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Ми Лэ сфотографировал место происшествия и отправил снимок Тао Манлин: [Я попал в драку. Помоги мне справиться с последствиями.]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[Мама: Ты в порядке? Ты не пострадал?]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 Лэ: Я в порядке. Просто руки немного болят.]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[Мама: Понятно.]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она возобновила свои проповеди, например, о том, как характер артиста повлияет на его популярность, и выразила свой гнев и разочарование по отношению к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взглянул на них и ответил: [О.]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[Мама: Ты можешь изменить свою привычку встревать в чужие дела? Тебе нужно быть беспощадным, чтобы защитить себя. Сколько раз я это говорила, но ты не хочешь слушать!]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 Лэ: Если бы я был беспощадным, я бы не вернулся, когда ты пыталась покончить жизнь самоубийством.]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Манлин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Кун Цзяань собрал свои вещи, Ми Лэ увёз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Цзяань посмотрел на спокойное лицо Ми Лэ и так испугался, что не осмелился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начнёшь ходить на занятия, университет заставит тебя уйти, — наконец заговорил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Цзяань был поражён и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поздно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основном зависит от твоих итоговых оценок в этом семестре. Если завалишь много предметов, то тебе, вероятно, уже не придётся ходить на занятия в следующем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приложу все усилия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поехал обратно в кампус и, проезжая мимо театрального кружка, увидел Тун И и нескольких членов волейбольной команды, собравшихся возле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была одета в чёрное, они были высокими и крепкими, и их окружала группа людей; всё это выглядело так, будто кто-то в очередной раз пришёл устроить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остановил машину и оглянулся. Когда Кун Цзяань увидел Тун И и остальных, он был озадачен и тоже долго осматривался.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постоянно был в маскировке. Он вышел из машины и незаметно подошёл, встав на периферии толпы, только чтобы обнаружить, что Тун И и другие на самом деле жарили попкорн!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оборудование было самым примитивным и издавало громкий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были заняты и суетились, рядом с ними стояло несколько сумок. Сы Ли торговал,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Свежеприготовленный попкорн на продажу. Сначала попробуйте, потом покупайте. Попробуйте, прежде чем решить, покупать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образ этой группы людей, подобная фраза действительно звучало очень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и Ли Синь, казалось, были полностью поглощены жаркой попкорна,искренне наслаждаясь этим с энтузиазмом учёного. Взгляд Тун И, тем не менее, всё время скользил в сторону драмкружка.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привлечь внимание Ми Лэ, Тун И действительно приложил немало усилий. Боясь, что Ми Лэ его не заметит, он создал огромный переполох, чтобы привлечь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хлопки жарящегося попкорна возле театра наверняка привлекли внимание всего театрального кружка.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Лэ выйдет разбираться с ними, Тун И сможет пообщаться с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чувствовал себя хорошо. Он думал, что у него припасено ещё достаточно причудливых способов добиться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пути неожиданно появился Чэнь Яоцзинь*; и пришёл тренер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Всё пошло не по плану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тренер Лу прибыл, он упёр руки в бока и, посмотрев на них,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неприятности вы здесь вытворяете?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видите? Мы жарим попкорн. Мы студенты университета, открывающие свой собственный бизнес, — ответил Тун 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Сколько денег вы заработали?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вычета расходов мы получили чистую прибыль в размере двадцати восьми с половиной юаней. Мы ценим большие объёмы, небольшую прибыль и быстрый оборот, чтобы привлекать постоянных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Лу был так зол, что у него сморщился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пришли шестеро человек, которые заработали всего двадцать восемь с половиной юаней за один день? Вам, ребята, не хватит этих денег даже на то, чтобы поесть рисовой каши. Возвращайтесь к тренировкам!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удручённо ответил Тун И. Когда он встал, он внезапно увидел Ми Лэ в маскировке, стоящего в толпе. Он быстро снова присел на корточки: — Тренер, подождите, пока я закончу эту партию!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продолжал трясти сковороду с попкорном, работая ещё усерднее,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Ми Лэ был замаскирован таким образом, Тун И мог узнать его с первого взгляда. Это можно было бы считать своего рода суперспособностью.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эта партия доделается, Тун И быстро наполнил пакет и передал его Ми Лэ,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его сам. Он всё ещё горячий. Я возвращаюсь на тренировку!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речь, он последовал за своими товарищами по команде и ушёл с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посмотрел на попкорн в своей руке и начал думать: «Неужели это необычная романтика глупого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Цзяань сидел в машине, чувствуя себя несколько удивлённым. Он и не знал, что Ми Лэ успел так сблизиться с Тун И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