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молчания Сы Ли начал кричать: «А-а-а-а», заставив Ми Лэ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такой, когда ему бывает стыдно за себя до слёз. Просто сейчас он в машине и не может бежать, — ответил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сурок, — Ли Синь сел на заднее сиденье и наклонился, чтобы похлопать Сы Ли по плечу: — Всё в порядке. Пока это не затронет твоё тело, всё в порядке. Давай будем осторожнее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никому… — тихо взмолился Сы Ли. — Иначе я не смогу найти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Даже если мы этого не скажем, ты всё равно не сможешь найти себе никого, — утешил Тун И Сы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 изначально не хотел плакать, но, услышав слова утешения от Тун И, он чуть не заревел.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ехал, он думал, что эти люди действительно забавные. Было довольно интересно тусоваться с ними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Ми Лэ посмотрел в зеркало заднего вида и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гонятся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кончено. Если папарацци узнают об этом, разве история о том, как я подавился куриной костью, не попадёт в новости? — Сы Ли тут же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Они ничего не фотографировали, — ответил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нам обсудить с ними, как помочь мне сохранить этот секрет? — спросил Сы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папарацци нужен только Ми Лэ. Ты им не интересен. Не волнуйся, — Тун И повернулся, чтобы успокоить Сы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подавлюсь куриной косточкой, Ми Лэ попадёт в заголовки газет,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вы, ребята, не девчонки. Иначе могли бы распространиться слухи о том, что я по ночам сопровождаю девушек делать УЗИ из-за беременности, — самоуничижительно усмехнулcя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стоит их поймать? Мы в горах, далеко от города, сейчас темно и ветрено. Почему бы нам их не… не побить?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услышал это и немедленно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сразу всё понял и повернулся к Сы Ли,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отплатить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поздно ночью трое молодых людей в пижамах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мог видеть в зеркало заднего вида, что все трое собрались вокруг машины и некоторое время ругались. Папарацци не осмелились выйти. Наконец, они просто приоткрыли окно и вручили им троим коробку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наклонился и наблюдал за ними через щель, пока они удаляли все видео и фотографии Ми Лэ, которые они сделали. Затем они вместе вернулись к машине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ублюдки ни за что не откроют дверь машины, но вели они себя довольно хорошо, — прокомментировал Тун И, садясь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ответил. Он поехал обратно в школу и обнаружил, что дверь общежития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стояли на холодном ветру ранней осени, не решаясь постучать в дверь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интернет-кафе поблизости нет. Куда нам пойти? — не мог не спросить Сы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 собой у нас ничего нет. У нас даже нет кошельков. Вы все взяли свои телефоны? — повернул голову Тун И и спросил у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попробовал позвонить в дверь, но охранник отказался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общежитии был большой двор. Когда приходило время комендантского часа, дверь во двор закрывалась, и они даже не могли войти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планировал провести ночь в машине. Тун И тут же сказал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в нашу баскетбольную команду. У нас там есть комната отдыха. Хотя условия не такие хорошие, как в общежитии, но там есть 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немного поколебался, а затем поехал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спортзале было два стола для пинг-понга. Если убрать сетку посередине и положить сверху мат, то получится временная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 и Ли Синь отправились в вестибюль, чтобы найти что-нибудь, что можно было бы использовать в качестве одеяла. Ми Лэ посмотрел на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их только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играем в пинг-понг. Здесь просто играет наш тренер с другими тренерами в свободное время. Поэтому их всего два, — ответил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вестибюле действительно были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устав от тренировок, они просто дремали на голом полу, укрывшись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 и другие обыскали все шкафы и нашли только два одеяла, две подушки и цилиндрический мешок, который можно было использовать в качестве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Ли, с другой стороны, просто скатал свою одежду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Ложиться спать вдвоём? — спросил Тун И, хотя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мы можем сделать, — прямо ответил Сы Ли,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 и я не можем спать вместе. Иначе места не хватит. Если мы выпрямим ноги, мы выпадем, — сказал Тун И, сглотнув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будем спать вместе? — спросил Сы Ли у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тобой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посмотрел на Тун И и наконец согласился с неизбежным. Он лёг на мат и изо всех сил старался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тут же забрался на импровизированную кровать и лёг рядом с Ми Лэ, осмелившись дёрнуть его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разве не снимаешь пальто, когда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его. Разве так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 лёг рядом с ними. Он послушал некоторое время и почувствовал, что их разговор просто невозможно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И, почему ты такой кокетливый? Когда ты успел так воодушевиться?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Иди переваривай свои куриные кости, — отругал его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музейный экспонат. Ответь, ну не дурак ли ты? Потому что я вижу, что ты весь день ведёшь себя тупо! Ты постоянно повторяешь одно и то же! — Сы Ли внезапно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глупости и не позволяешь никому говорить об этом? — подпевал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чёрту, придурок! — выругался Сы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послушал некоторое время и не удержавшись,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Сы Ли не из Дунбэя?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Сы Ли — маленький перчик* в нашей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Сы Ли из провинции Сычуань.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 изо всех сил старался ответить на мандаринском: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я был первокурсником, я разговаривал вполне нормально. На втором курсе пришли Тун И и Ли Синь. Позже вся наша команда, включая тренера, начала говорить на диалекте Дунбэй. Ума не приложу, через что пришлось пройти нашей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начал смеяться так, что по его лицу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 продолжил оскорблять выговор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наших братьев по команде родом из Шанхая. Он говорит так: «Держи башку в светле, добро?» Посмотри, что ты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снова развеселился. Он спрятался в одеяло и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ему надоело, что Тун И постоянно тянет его за одежду, поэтому он снял пальто и лёг обратно. Он чувствовал, что Тун И был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общее одеяло между ними передавалось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спортзала Ми Лэ отчётливо слышал звук дыхания возле своего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