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на мгновение замер, ошеломлённо глядя на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И, кажется, действительно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И, продолжая обнимать ноги Ми Лэ, с грустью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очень-то хочу рассказывать о своих семейных делах, потому что это выставляет моего папу в глупом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просто не говорить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я всё же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 был хорошим оратором. Когда он нёс чепуху,то мог заниматься этим часами. Но когда ему действительно приходилось объяснять что-то важное, на его язык словно вешали пудовые гири.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задумался,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эту историю можно описать так: мой отец женился на большой коварной стерве.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моего отца была кое-какая собственность, и у них во владении есть шахта, так что он был довольно богат. Но он доверчивый и поверхностный, и ему нравятся красивые женщины. Он был полностью обманут этой женщиной, — Тун И начал рассказывать о событиях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эта женщина в просто обманывала моего отца в вопросах инвестиций в проекты её многочисленных родственников. Потом она начала заходить всё дальше и дальше, незаконно присвоив кучу денег. Мало того, что она вмешивалась в дела шахты моего отца, так она ещё и провернула нечестную сделку, в результате чего на шахте произошёл несчастный случай, и люди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знал всех тонкостей, но понимал, что смерть людей — это серьёзное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стало очень серьёзной проблемой. Группа людей пришла к моему отцу, чтобы закатить скандал. Они пришли в наш дом, чтобы забрать наши вещи, и даже исписали стены надписью «Жизнь за жизнь». Мой отец расплачивался с ними, пока не обанкротился, и поговаривали, что он даже может сесть в тюрьму. Эта женщина тут же отвернулась от него и завела разговор о разводе. Она даже хотела уйти с детьми, оставив моего отца заботиться о себе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действительно зашло слишком далеко, — Ми Лэ очень разозлился, просто слушая его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 папу осудили, но на условный срок, и он не сел в тюрьму. К счастью, моего отца все любят. Его друзья начали помогать ему в расследовании, и они, наконец, нашли бригадира, который был виновен в случившемся. Только тогда приговор был отменён. Но прошло уже два года с момента инцидента, из-за всего этого папа сильно пострадал, здоровье у него пошатнулось., — когда Тун И рассказал об этом, его сердце всё ещё немного болело за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твоей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всё ещё предаётся воспоминаниям об их прошлых отношениях и надеется на её возвращение. Я до сих пор не могу понять его мысли. Могло ли это быть настоящей любовью? Или, может быть, у нас в семье Тун эта общая черта. Чем больше нас оскорбляют, тем больше нам нравится другой человек. Сначала ты ведь тоже оскорблял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времена были очень трудными, не так ли? — Ми Лэ поднял руку и погладил волосы Тун И. Его сердце внезапно немного заныло, и ему было плевать на то, что Тун И обидел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обманут своими снами и на самом деле глубоко провалился в них. Подсознательно он чувствовал, что всё, что рассказал сейчас Тун И,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то время мы жили в маленьком домике в деревне, где ежемесячная арендная плата составляла всего восемьдесят юаней в месяц. Зимой мы не могли позволить себе даже уголь. Я однажды так замёрз, что у меня на ногах появились волдыри. Только тогда я узнал, что обморожение на самом деле может вызывать волдыри. Мой отец думает, что у меня маленькие ступни из-за того, что нам тогда пришлось нелегко и я обморозил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поджал губы,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продолжали приходить к нам домой, чтобы устроить неприятности, говоря, что мой отец убийца, а некоторые приходили, чтобы избить меня и отругать. Тогда мы жили в доме с тонкими стенами, и изнутри было слышно, когда кто-то стоит у окна и ругается. Это звучало очень неприятно, с перечислением всех репродуктивных органов. Позже отец купил мне игровую приставку, и я играл в игры. Я игнорировал все эти ругательства, направленные в мой адрес. Когда я наслаждался игрой, все эти неприятные вещи просто забывались. В это время я и выработал в себе стальной характер. Иначе у меня была бы детская травма и я бы уже давно покончил с собой. Но я вырос и теперь живу, как счастливый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наш отец вернулся в строй? — спросил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 мог не вскинуть бровями из-за фразы про «нашего отца». Он продолжил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у моего отца всё ещё было несколько заброшенных шахт. У него не было больших способностей, поэтому он мог прибегнуть только к отчаянным мерам. Он заложил все шахты и оставшиеся заброшенные земельные участки, которыми он владел, и занял денег. И тут вдруг он неожиданно что-то раскопал на единственной оставшейся в его руках земле. Позже он расширил свою территорию, а затем выкопал естественный горячий источник на заброшенной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везунчик. Большинство людей не сталкиваются с такими вещами. Он рыбка-кои?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 и рыба кои, то это я. Мне повезло с отцом, а ещё у меня получилось отыскать хорошего парня, — нежным голосом произнёс Тун И, глядя на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удача нашего отца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 папа удачливый дурак, как и его друзья. Кучу лет назад мой отец занял у них десятки миллионов, и они действительно ему их одолжили. Мой отец также повёл себя с ними честно, после погашения ипотечных долгов он вернул им всё до последней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задумчиво кивнул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твоему отцу повезло с друзьями. Иначе что бы с тобой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Отвезли бы в приют или... отправили к 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твоя сестра творит все эти неприятные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разговор зашёл о Лю Сюй, Тун И снова начал чувствовать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её знаю... Она на самом деле очень умная, в отличие от меня, — ответил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нас с ней раньше были очень хорошие отношения, с самого детства ей всегда нравилось дразнить меня. Например, она делала что-то плохое и подставляла меня. Когда взрослые ругали меня, она пряталась в сторонке и смеялась. После того, как она ушла с той женщиной, она ничему хорошему больше не научилась, кроме как быть коварной стервой.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поступила в колледж, то внезапно нашла меня и сказала, что она моя младшая сестра. Я на самом деле обрадовался. Однако вскоре я понял, что что-то не так. Она узнала, что мой отец на самом деле снова вернулся в бизнес, и у меня всё хорошо. Когда она разговаривала со мной, её тон был немного странным. Мне было не по себе, поэтому я нечасто с ней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