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с кровати и решил погнаться за Ми Лэ. Поскольку он торопился, он просто спрыгнул с верхней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И! Что ты делаешь? — спросила Лю Сюй, схватив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У меня сейчас нет времени на разговоры с тобой, — Тун И попытался сбросить её руку, но Лю Сюй не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очень зол. Он взъерошил волосы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просто объясниться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неловко отступил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купить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разъяснить кое-что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казалось,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долго гнался за Ми Лэ, прежде чем догнал его. Он объяснил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 Сюй — младшая сестра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как она звала Тун И старшим братиком, — ответил Ми Лэ в замешательстве, не понимая, почему Ли Синь остановил его, чтобы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познакомились друг с другом только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в колледже, но уже заполучил себе сестрёнку... Невероятно незрело.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 всегда была такой. Тун И это всегда раздражало,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стала такой, потому что Тун И баловал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—Ну... можно и так сказать. Просто... Тун И на самом деле вовсе не это имел в виду, — продолжал неуклюже объяснять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понял, — Ми Лэ бросил сумку в машину и закрыл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постоял некоторое время возле машины, размышляя. Он задумался, ясно ли он выразился,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 выросла с матерью, а Тун И вырос с дядей Туном. Они встретились, только когда учились в колледже!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что Ми Лэ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взял свою сумку и действительно пошёл покупать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поэтому, если он пропускал приём пищи, то становился ужасно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услышал, как Ли Синь что-то крикнул. Он открыл окно машины и выглянул наружу, но увидел, что Ли Синь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 Ми Лэ, услышал часть фразы, но не смог её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окно машины и продолжил движение. Сегодня он собирался принять участие в мероприятии и ему нужно было ехать в аэропорт, чтобы успеть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принёс стул и сел, затем жестом указал Лю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Тун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Тун Сюй, Лю Сюй слегка изменилась в лице, но всё равно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ты плакала? По-другому никак нельзя было? С тех пор, как ты попала со мной в университет H, ты начала временами мной манипулировать, выпрашивая у меня деньги на расходы. Ты действительно планируешь завести со мной какие-никакие родственные отношения или ты просто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Тун И на этот раз был особенно прямолинеен. Он не собирался продолжать щадить достоинство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Щадить её достоинство было бесполезно. Это порождало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меня неправильно понял, — слабым голосом объяснила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неправильно понял? Тебе вообще не нравятся эти два пса из упряжки. Зачем ты их провоцировала? Разве ты не получаешь удовольствие, смотря, как они подходят и лают на меня? Чего ты добиваешься? Или ты показываешь мне своё женское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говори, как есть! Не учись постоянно только плохому у своей мамы! У тебя перед глазами был прекрасный пример для подражания того, как быть такой подлой?! — Тун И редко злился, но на этот раз он был действительно взбешён. Это был первый раз, когда он поссорился с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относился к маме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предвзятостью? Это называется фактами. Твоя мама — стерва,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человеком с добрым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злился. С самого детства ситуации, когда он действительно злился, были очень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положение Лю Сюй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Лю Сюй была его младшей сестрой. Он не рос с Лю Сюй, и когда они снова встретились, Лю Сюй была совершенно не похожа на ту девочку, которую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Тун И был довольно неуклюжим. Он хорошо ладил со своими друзьями и хорошо проводил с ними время. Но он не был хорош в общении с молодыми девушками. Каждый раз, когда он встречался с Лю Сюй,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характер не обязательно означал, что ему будет всё равно, если им будут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только его, то это ещё было бы нормально, но это повлияло на Ми Лэ и Ли Синя. Это заставило Тун И почувствовать себя очень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доставлять неприятности другим, но почему подобные неприятности всегда случались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ним я автоматически стала обузой в твоих глазах? — спросила Лю Сюй у Тун И, вытирая слёзы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Тун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кивнула, затем зарычала на Тун И, больше не выглядя как леди: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последовала за ней, мой второй отец не давал мне прохода, начиная с моего подросткового возраста. Я могла только убегать из дома. Я убегала из дома без денег, поэтому мне приходилось лгать! По крайней мере, я привлекательна! У тебя достаточно еды и одежды, так что, конечно, тебе меня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говоришь? Что ты сделала с теми деньгами, которые я дал тебе некоторое время назад? Тебе их было недостаточно, поэтому тебе пришлось обманывать ещё каких-то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была ошеломлена вопросом Тун И. Через некоторое время она взяла себя в руки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так много сказала сгоряча, но ты сосредоточился только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кружится от гнева. Подожди-ка... Эта женщина нашла ещё несколько мужей? Она даже нашла кого-то с ужасными моральными принципами? Этот мужчина издевался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слишком много раз обманут Лю Сюй. Он неосознанно стал больше задумываться 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Тун И решил поверить. Гнев постепенно рос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это была его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почувствовал, как сильно пульсируют его виски. Всё произошедшее слилось воедино, делая его настроение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