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отчаянно качал головой, пытаясь сказать: «Это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Ми Лэ Тун И всё это время был всего лишь вымышленным персонажем из его сна, в которого он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этот Тун И, не имело ничего общего с настоящим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мог бы и не говорить этого, чтобы у Ми Лэ также не оставалось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качество его сна было действительно плохим. Длительные периоды напряжённой работы, а также стресс в его жизни сделали его неспособным выдохнуть 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ему приходилось принимать снотворное, чтобы заснуть. Теперь же воспоминания в его снах стали такими чёткими. Вероятно, это было связано с плохим качеством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также знал, что живёт в слишком гнетущей атмосфере, и его мозг придумывает эти сны, чтобы уйти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человек неоднократно появлялся в его снах, потому что у него развилась небывалая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часто снился этот человек, возможно, потому что он желал его, но не мог заполучить, или, может быть, потому что чувствовал себя виноватым перед ним, а может быть, это действительно просто была тоска...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его сердце развилась сильная одержимость этим человеком, и поэтому он неоднократно появлялся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завидовал простоте и беззаботности Тун И, а также тому, что у него было много хороших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чувствовать, что общение с Тун И может сделать его очень счастливым, поэтому постепенно у него развилось нечто вроде чувства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уделял этому человеку больше внимания, это чувство росло и заставляло его постоянно видеть Тун И во сне. Были даже последовательные сны, и в конце концов он начал встречаться с Тун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чем прекраснее был сон, тем сильнее он боялся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альтернативная форма самоистязания.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настроения Ми Лэ начал хмуриться. Его тело постепенно ослабело, а затем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знал, что Ми Лэ проснулся или его сон изменился. Вскоре он вернулся в своё тёмное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тихо сидеть в пространстве, чувствуя, что проблема становится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чрезвычайно оберегал самого себя. Если Тун И приближался к нему безрассудно, то Ми Лэ тут же отступал на сотню шагов,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Ми Лэ не мог встречаться. Внезапное признание было равносильно полному разрыву отношений между ними. Ми Лэ определённо отверг бы его, и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ему нравился, Ми Лэ бы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чувствовал, что первое, что ему нужно сделать завтра, это объяснить Ми Лэ и рассказать ему, какие у него отношения с Лю Сюй, чтобы тот больше не был поглощён этими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постепенно станет выражать свои чувства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нравился Ми Лэ, ему придётся приложить больше усилий и использовать наиболее надёжный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завоевать расположение Ми Лэ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решил придерживаться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того момента, как эта идея возникла, он знал, что этот путь будет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сне Тун И не мог себя заставить себя легко проснуться. В прошлый раз Тун И заставил себя проснуться, прыгнув прямиком в бассейн. Этот метод для него был наравне с самоубийством. Тун И до сих пор испытывал дикий страх после этого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для того, чтобы очнуться, Тун И либо требовалось постороннее вмешательство из реального мира, либо он пробуждался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всегда просыпался рано. Он не хотел тратить время попусту. Он всегда либо учился, либо читал сценарии, либо наблюдал за репетициями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открыв сейф, чтобы достать средства по уходу за кожей, он почувствовал, как кто-то осторожно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знал, что это пришли не к нему. Так что он не обратил на это никакого внимания. Ли Синь был тем, кто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— не мог не спросить Ли Синь, увидев человека, стучащего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 сейчас тут? — спросила девушка с приятным голосом, который звучал особенно нежно и немного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немного поколебался и посмотрел на Ми Лэ,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сосед по комнате не очень любит, когда сюда заходят посторонние. Почему бы тебе сначала... не подождать снаружи и не прогуляться, а я скажу Тун И, чтобы он связался с тобой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не желала этого делать и продолжала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рано утром. Этот кампус очень уединённый, и я не знаю, где что находится. Мне было нелегко добраться сюда. Ты просишь меня подождать снаружи, но я даже не знаю, куда идти. Я обещаю, что скажу всего несколько слов Тун И, а затем уйду,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оказался в очень сложной ситуации, когда он вдруг услышал, как Ми 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наконец вздохнул с облегчением и впустил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была ошеломлена, увидев Ми Лэ. Однако она, вероятно, уже знала, что Тун И и Ми Лэ были соседями по комнате, поэтому не проявила никакого необычного поведения. Найдя кровать Тун И, она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девушка была высокой и стройной, на вид её рост составлял более 175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очень бледной, а густые вьющиеся волосы доходили до плеч, что придавало ей очень женственный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клетчатую рубашку и длинную чёрную юбку, её поступь была очень лёгкой. Когда она дошла до кровати Тун И, она прислонилась к изголовью кровати, глядя на Тун И,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братик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 Лэ почувствовал отвращение и продолжил наносить свои средства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Тун И словно проснулся и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плакала всю ночь, получив сообщение, которое ты мне вчера прислал. Я всё время чувствовала, что мне нужно с тобой объясниться, поэтому я специально пришла с утра пораньше, —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 Лэ был уверен, что эта девушка —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только что проснулся и был немного сбит с толку. Он взлохматил волосы и, находясь под одеялом, он приходил в себя ещё некоторое время,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хрена ли ты плакала? Разве ты не всегда строишь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такого мнения обо мне... — сказала Лю Сюй, а затем начала захлёбываться слезами: — Ничего страшного, если другие меня не понимают. Ничего страшного, если никто меня не понимает. Я просто не хочу, чтобы ты тоже меня не понимал. Иначе мне будет особенно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раздражён, когда услышал эти слова. Цыкнув, он внезапно вспомнил кое-что. Он поднял взгляд и увидел, как Ми Лэ надевает свой рюкзак 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