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редко спал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атмосфера во сне не позволяла ему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только после десяти утра. Когда он встал, чтобы умыться, он всё ещё вспоминал свой сон прошлой ночи. Затем он протянул руку и попробовал сделать это собственными пальцами, но получалось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ему так и не удалось стать «нижним», и он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в его снах. В реальности всё было совершенно не позитивно.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не мог не рассмеяться про себя в ванной. Тун И выглядел очень красиво в военной форме, и было довольно мило, когда он был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было не здорово найти глупого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быстро закончил мыть посуду, вышел и начал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назначен вылет в два часа дня, и он должен был вернуться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Тун И побежал в ванную, сел на унитаз и дважды занялся рукоделием, прежде чем полностью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настолько захватывающим, что он не смог вынести его 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полудрёме на унитазе, Тун И снова начал думать о вещах, увиденных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думал об этом, он находил Ми Лэ милым. Затем он не мог не начать бить себя в грудь: «Почему моя жена такая милая?»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Ми Лэ был его женой всего лишь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на самом деле подумал о Ми Лэ,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всё, чего он мог добиться, — это попытаться сблизиться с Ми Лэ, чтобы они могли стать как можно ближе, и чтобы тот не отвергал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варианты развития событий были практически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Ми Лэ был артистом. Артисты были очень осторожны, когда дело касалось знакомств, особенно с представителями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 семьёй Ми Лэ было очень трудно иметь дело. Это заставляло Ми Лэ подсознательно дистанцироваться от Тун И, что также можно рассматривать формой защиты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самое главное, в реальности Ми Лэ пытался избегать своих чувств и всеми возможными способами отрицать и отдаляться. Это было самым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просто хотел предаться мечтам в своих снах. Он не думал о свиданиях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впервые включил мозг, а затем принял решение: он сначала наладит дружеские отношения, чтобы не позволить Ми Лэ ненавидеть его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человеческий расчёт ничто перед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их отношения в реальности снова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усилиями он поднял свою благосклонность до 10, а затем, используя свои способности, снизил свою благосклонность до 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инцидента праздник, посвящённый Дню независимости, уже прошёл, и занятия в школах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инцидента по-прежнему оставалось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Ми Лэ был королевой драмы, а Тун И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Тун И играл в игру, и это был решающий момент для рейтинга. Его глаза были прикованы к экрану, и он не смел проделать никаких ошибок своими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и тайминги должны были быть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или поражение зависели от этого одного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сильно постучал в дверь. Тун И даже не поднял головы, сделав вид, что его нет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Ми Лэ мылся и снимал макияж в туалете. Когда он вышел, на его голове даже была маленькая косичка. Увидев, что Тун И играет в игры, он не стал его звать. Он подошёл к двери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этого ублюдка Тун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не нахмуриться. Он колебался мгновение, прежде чем тихо спросить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И даже не было времени поговорить с Ми Лэ. Он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стоял у двери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общежитии. Вы можете завтра пойти на волейбольную площадку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видели, как вошёл этот ублюдок, — после разговора с Ми Лэ они начали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ошеломлён этой ситуацией. Даже замок на двери комнаты общежития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 Лэ ещё сильнее не хотел открывать дверь. Переживая, что случится какая-нибудь беда, он крикнул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будет продолжаться, я вызову заведующего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всё равно была выбита. Вошли два крепких парня. Толкнув дверь, они увидели Ми Лэ и посмотрели на Тун И. Они не могли не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звезда прикрывает Слабака Туна. Так впечатляюще. Как и ожидалось от пары № 1 университета H. Ну и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нахмурился. Он нашёл это предложение крайне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не Ми Лэ. Они тут же начали ругаться на Тун И. Это были не более чем старые обиды, которые вместе с недавними подлыми действиями Тун И сделали их очень рассерженными.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были непоследовательными и долго ругали его, не доходя до сути, из-за чего Ми Лэ было трудно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тоже не обращал на них никакого внимания. Он продолжал играть,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Тун И упорно трудилась несколько месяцев, чтобы попасть на это соревнование. Неофициальной команде было очень сложно попасть на соревнование национального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стоял в стороне, наблюдая, чувствуя себя немного беспомощным и не желая принимать участие в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выйти, как увидел, как вошли эти двое с вёдрами. Они взяли вёдра и выплеснули воду, быстро и равномерно разлив её по всем четырём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Наслаждайтесь водой из вонючей канавы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ушли. Можно сказать, что они вошли грозно и ушли с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пнул дверь, заблокировав выход для тех двоих, затем ударил одного из них. Он даже схватил свой собственный стул и бросил его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быстр, застав обоих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большие звёзды настолько жестоки?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тоже не были слабаками, поэтому сразу же начали давать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начали драться, Тун И встал и тут же выкрикнул шокирующие и очень трогательные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Лэ, подожди чуть-чуть. Подожди, пока я закончу этот раунд, мне нужно всего тридцать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