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редко спал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атмосфера во сне не позволяла ему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только после десяти утра. Когда он встал, чтобы умыться, он всё ещё вспоминал свой сон прошлой ночи. Затем он протянул руку и попробовал сделать это собственными пальцами, но получалось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ему так и не удалось стать «нижним», и он быстро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только в его снах. В реальности всё было совершенно не позитивно.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не мог не рассмеяться про себя в ванной. Тун И выглядел очень красиво в военной форме, и было довольно мило, когда он был нежен.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было не здорово найти глупого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быстро закончил мыть посуду, вышел и начал сборы.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назначен вылет в два часа дня, и он должен был вернуться в Китай.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Тун И побежал в ванную, сел на унитаз и дважды занялся рукоделием, прежде чем полностью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настолько захватывающим, что он не смог вынести его и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полудрёме на унитазе, Тун И снова начал думать о вещах, увиденных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думал об этом, он находил Ми Лэ милым. Затем он не мог не начать бить себя в грудь: «Почему моя жена такая милая?»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 понял, что Ми Лэ был его женой всего лишь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Тун И на самом деле подумал о Ми Лэ, у него заболела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всё, чего он мог добиться, — это попытаться сблизиться с Ми Лэ, чтобы они могли стать как можно ближе, и чтобы тот не отвергал его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другие варианты развития событий были практически невозможны.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Ми Лэ был артистом. Артисты были очень осторожны, когда дело касалось знакомств, особенно с представителями одного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с семьёй Ми Лэ было очень трудно иметь дело. Это заставляло Ми Лэ подсознательно дистанцироваться от Тун И, что также можно рассматривать формой защиты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наконец, самое главное, в реальности Ми Лэ пытался избегать своих чувств и всеми возможными способами отрицать и отдаляться. Это было самым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просто хотел предаться мечтам в своих снах. Он не думал о свиданиях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впервые включил мозг, а затем принял решение: он сначала наладит дружеские отношения, чтобы не позволить Ми Лэ ненавидеть его всё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человеческий расчёт ничто перед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их отношения в реальности снова испортились.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Своими усилиями он поднял свою благосклонность до 10, а затем, используя свои способности, снизил свою благосклонность до -100.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момент инцидента праздник, посвящённый Дню независимости, уже прошёл, и занятия в школах возобновились.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инцидента по-прежнему оставалось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 Ми Лэ был королевой драмы, а Тун И был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Тун И играл в игру, и это был решающий момент для рейтинга. Его глаза были прикованы к экрану, и он не смел проделать никаких ошибок своими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движения и тайминги должны были быть 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или поражение зависели от этого одного 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сильно постучал в дверь. Тун И даже не поднял головы, сделав вид, что его нет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Ми Лэ мылся и снимал макияж в туалете. Когда он вышел, на его голове даже была маленькая косичка. Увидев, что Тун И играет в игры, он не стал его звать. Он подошёл к двери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ищем этого ублюдка Тун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не мог не нахмуриться. Он колебался мгновение, прежде чем тихо спросить Тун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открыть?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Тун И даже не было времени поговорить с Ми Лэ. Он так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стоял у двери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нет в общежитии. Вы можете завтра пойти на волейбольную площадку и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видели, как вошёл этот ублюдок, — после разговора с Ми Лэ они начали колотить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был ошеломлён этой ситуацией. Даже замок на двери комнаты общежития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Ми Лэ ещё сильнее не хотел открывать дверь. Переживая, что случится какая-нибудь беда, он крикнул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будет продолжаться, я вызову заведующего общежитием.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всё равно была выбита. Вошли два крепких парня. Толкнув дверь, они увидели Ми Лэ и посмотрели на Тун И. Они не могли не усмехнуться: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звезда прикрывает Слабака Туна. Так впечатляюще. Как и ожидалось от пары № 1 университета H. Ну и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тут же нахмурился. Он нашёл это предложение крайне неприятным: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целью был не Ми Лэ. Они тут же начали ругаться на Тун И. Это были не более чем старые обиды, которые вместе с недавними подлыми действиями Тун И сделали их очень рассерженными.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были непоследовательными и долго ругали его, не доходя до сути, из-за чего Ми Лэ было трудно их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тоже не обращал на них никакого внимания. Он продолжал играть,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Тун И упорно трудилась несколько месяцев, чтобы попасть на это соревнование. Неофициальной команде было очень сложно попасть на соревнование национального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стоял в стороне, наблюдая, чувствуя себя немного беспомощным и не желая принимать участие в конфликте.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выйти, как увидел, как вошли эти двое с вёдрами. Они взяли вёдра и выплеснули воду, быстро и равномерно разлив её по всем четырём кроватям.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Наслаждайтесь водой из вонючей канавы за школой.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ушли. Можно сказать, что они вошли грозно и ушли с шиком.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тут же пнул дверь, заблокировав выход для тех двоих, затем ударил одного из них. Он даже схватил свой собственный стул и бросил его в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невероятно быстр, застав обоих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большие звёзды настолько жестоки?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тоже не были слабаками, поэтому сразу же начали давать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начали драться, Тун И встал и тут же выкрикнул шокирующие и очень трогательные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 Лэ, подожди чуть-чуть. Подожди, пока я закончу этот раунд, мне нужно всего тридцать секунд!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