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очень сладким, с приторным привкусом феромонов, от которого у Тун И помутился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Ми Лэ был особенно слабым. Особенно после прикосновения Тун И он сразу стал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маленькое животное, которого погладили, мгновенно становилось добрым и вело себя по отношению к вам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 Лэ были влажными. Когда он их закрыл, на его ресницах даже дрожали слёзы, придавая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слегка порозовели, вероятно, из-за особой реакции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Тун И Ми Лэ почувствовал небольшое уменьшение сухости 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съесть кусок сладкого и нежного мороженого в жаркий летний день или словно, если держать в руках сладкий и горячий жареный батат в холодный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жизненно необходимо, это казалось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Тун И, касавшиеся тела Ми Лэ, заставляли его испытывать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отказаться. Из-за своего чувства собственного достоинства Ми Лэ не позволил бы такому случиться. Но особая реакция лишила его возможности думать, и у него даже появилось некоторое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конфликт делал Ми Лэ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держал руку Ми Лэ как-то нежно, боясь причинить ему боль. В этот момент Ми Лэ был слаб, словно мягкий шёлк. Если бы к нему прикоснулись с силой, он мог бы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спросил Тун И у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открыл глаза и посмотрел на него. Из-за его нерешительности брови были нахмурены. Его губы, которые только что поцеловали и были слегка влажными,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увидел Ми Лэ в таком состоянии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тоже воспользуюсь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молчал, но в его глазах читалось лёгкое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меня. У меня тоже есть пару лет опыта. В конце концов, я долгое время был одинок, — Тун И помахал рукой перед Ми Лэ, его тонкие пальцы заставили Ми Лэ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Тун И не были особенно нежными. У него даже были мозоли от постоянной игры в волейбол, а ладони были немного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контуры его рук были очень привлекательными, а пальцы очень длинными, так что они не выглядели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 Лэ не отказывается, Тун И полез внутрь. Прежде чем он успел прикоснуться к нему, Ми Лэ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омег это не здесь, это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 Лэ успел договорить, Тун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романы. Надо же в жопу,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Ми Лэ был действительно впечатлён прямотой и восприимчивостью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задумался, затем сел на сидение и помог Ми Лэ расположиться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 Лэ было очень мягким. Свернувшись в его объятиях, с его тонкой фигурой он на самом деле не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сглотнув слюну, Тун И осмелился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упал в объятия Тун И, чувствуя движения Тун И и не отвергая их. Он продолжал крепко держать Тун 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Ми Лэ несколько раз слегка вздрогнул, издал очень слабый звук и, наконец, затолкал его обратно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послышались очень слабые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опустил голову, чтобы посмотреть на Ми Лэ, не зная, плачет ли Ми Лэ от стыда, удовольствия или дискомфорта. Он мог только сцеловать его слёзы, пытаясь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всегда любил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настоящим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раздражало, пока он рос, но перед близкими ему людьми и во сне он не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плакал всё сильнее. Тун И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 сей раз выдержка Ми Лэ была достаточно высокой, так что не было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крепость, которую Ми Лэ воздвиг вокруг своего сердца, была практически разрушена. С того момента, как он осознал, что был геем, он был уверен, что он актив. Но теперь с ним происходило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он действительно это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был чертовски красив, а его пальцы были чертовски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то, что он действительно начал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того, что Тун И в этом сне носил форму, но теперь он даже резко перешёл от глупого типа к нежному типу парней. Его осторожная и чрезвычайно заботливая манера заставила сердце Ми Лэ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всё в порядке. Я здесь, — снова утешил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согласно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Тун И понял, что если он будет действовать в тылу, то сможет выполнить задачу 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Ми Лэ приводить себя в порядок, Тун И впервые увидел застенчивое выражение лица Ми Лэ и начал яростно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сильно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понравился такой вид Ми Лэ даже больше, чем его обычная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Тун И снова обнял Ми Лэ, потёрся лицом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Ми,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изменил позу и показал Тун И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пометь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сделаю это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нежно укусил его и оставил на нём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И почувствовал всепоглощающее чувство удовлетворения. Этот возмутительно милый человек в его объятиях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почувствовал себя намного лучше. Он расслабился в объятиях Тун И, жалобно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обнимать Ми Лэ, словно большого ребёнка, и получал от этого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тебя был ребёнок. В этот раз я получил метку. Мы квиты, — вдруг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позволил тебе сделать это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Тун И получил лучшую часть сделки и сразу же стал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я увидел, как ты красив в форме, и моё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угу, — Тун И начал сдерживать улыбку. Ему пришлось уступить собственной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совсем не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Тун И получил пощёчину. Она была не сильной, а скорее демонстративной: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позволено это говорить.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любишь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наконец улыбнулся. Он поднял руки и обхватил ими шею Тун И, долго и неотрывно глядя на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нравишься, —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Тун И задрожал всем телом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целоваться, пока не проснёмся.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радостью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