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забраться обратно в объятия Тун И, и смягчившись, стал вести себя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Близится конец света, и я стал слабаком. Наш орёл должен хорошо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Я должен обожать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преуспеть! Ми Лэ не будет твоей женой. Он тот, кто должен быть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сон! Он снова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лагере беженцев раздался сигнал тревоги. Кто-то объявил, что приближается огромная орда зомби и нужно срочно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быстро встал, но увидел, что Ми Лэ всё ещё медлит.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слаб, что даже ходить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подошёл, и поднял Ми Лэ на руки. Он быстро вышел из их отдельной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вышли в таком виде, они привлекли к себе взгляды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альфа держал недавно мутировавшего омегу. Многие хотя бы немного, но завидовали такому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были любовниками до того, как пришли в лагерь, и омега постоянно был рядом с ним, когда альфа мутировал. Им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распределили по нескольким машинам для экстренной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Ми Лэ посадили в машину вместе с двумя альфами, одной бетой и двумя омегами, а также несколькими обычными людьми, которые ещё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Ми Лэ сидели в среднем ряду. Ми Лэ заметил, что после того, как он стал омегой, он сразу же стал похож на Линь Даюй*, не способную поднять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Персонаж романа «Сон в красном тереме». Талантливая во всех отношениях девушка, за исключением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просто оставался в объятиях Тун И всё это время. Они оба обнимались всю поездку. Остальные в машине могли только делать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определённом месте. Человек спереди вышел и подошёл к передней части машины,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безопасно. Мы увидели впереди относительно нетронутое место с высокими стенами вокруг. Это может быть следующее место для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планируем отправить туда группу альф, чтобы они осмотрели дом и проверили, безопасен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идите. Я буду сопровождать свою жену, — уверенно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переглянулись,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они больше всего хотели завербовать, был Тун И. У него были мощные сверхспособности, и он выглядел подтянутым, тренированным и физически сильным. Он был бы сильным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солдат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оставим здесь трёх альф, а также здесь останутся все беты. Вам не нужно беспокоиться о безопасности. Мы всё ещё надеемся, что вы сможете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мучали противоречия. Он повернул голову, чтобы спросить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следовать сюжету или побыть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беспомощный, — упрямо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ко мне вернуться. В системе ABO омеги будут назначены альфам. Если ты не вернёшься, мне могут назначить другого альфу, и я стану машиной для размножения, рождающей множество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определённо не нормально! Если это так, я бы лучше покончил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поцеловал Тун И в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заколебался, но всё же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последовал за группой людей к дому. Кто-то достал приборы, чтобы проверить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огляделся вокруг и обнаружил, что отдалённо расположенные места были слегка размыты, как будто они удалялись от места снов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вполне безопасно, никаких признаков движения зомби не наблюдается, — внезапно сказал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невольно нахмурился, почувствовав укол в сердце и сразу же почувствовав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 Ми Лэ, центром которого был сам Ми Лэ, и сюжет вращался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там, где был Ми Лэ, были опасность 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Тун И тут же бросился назад. Как и ожидалось, он увидел огромную стаю зомби, собирающуюся к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начал использовать свои сверхспособности и вызвал шесть торнадо, мгновенно сметая этих зомби и унося их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зомби заняло всего лишь мгновение. Это была сила призыва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нашёл машину Ми Лэ и увидел, что все, кто был в машине, вышли, кроме Ми Лэ, который находился внутри один с плотно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омеги началась течка, — ответил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совсем понял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у омеги течка, он выделяет много феромонов, привлекая огромную стаю зомби. Стая зомби только что пришла из-за феромонов этого омеги, — снова ответил человек на вопрос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пометьте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пометить? — неустанно спрашивал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это, как между парами.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Тут даже это есть? — Тун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кошмар, но в итоге это превратилось в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попытался открыть дверь машины и обнаружил, что она заперта изнутри. Затем он услышал раздражённый голос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 все подольше, — повернулся и сказал им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проваливай! — продолжал кричать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на грани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недостаточно было стать омегой? Теперь ещё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он был готов застрелиться.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чувство стыда было настолько сильным, все остальные люди, которые изначально были рядом,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хотел, чтобы рядом с ними был кто-то ещё, и его настойчивость была слишком сильной, поэтому он просто заставил этих людей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стоял снаружи машины, беспомощно вздыхая. Затем он ударил кулаком в окно машины и отпер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машины, он почувствовал соблазнительный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Ми Лэ, свернувшегося на сидении,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Симпатяжка Ми Лэ, у тебя сейчас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Во всём мире остались только мы двое. Не нужно быть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украдкой выглянул из машины, чтобы убедиться, что там действительно никого нет, а затем посмотрел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дискомфорта глаза Ми Лэ даже наполнились сверкающими слезами, но он не плакал. Вместо этого он со слезами на глазах просил Тун И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поцеловал Ми Лэ в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это 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