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 Лэ пришёл в себя, он услышал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омега. Надеюсь, он не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 тоже станет альфой, но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похож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прямо рядом с ними. Услышав их комментарии, он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треплетесь, разве нельзя и слова доброго сказать? Другие используют рот, чтобы есть, а вы используете его, чтобы разбрызгивать дерьмо. Вы все, убирайтесь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Тун И был тем, у кого была самые мощные суперспособности во всём лагере беженцев. В этот период смуты каждый надеялся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их жизней, возникало сильное желание выжить. Сейчас не было места привычной заботе о чувстве собственного достоинства, и не было особых поводов для беспокойства. Также не имело значения, нравился ли тебе кто-то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не стали бы провоцировать человека, перед которым все пытались заискивать. Они сразу заговорили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омега, это нормально, пока есть альфа, который его защитит. Главное, чтобы вы нанесли ему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У нас нет никаких враждебных намерений. Вы, ребята, продолжайте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ушла, но Ми Лэ свернулся калачиком, отказываясь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очень гордым, конкурентоспособным и не хотел никому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Тун И был таким могущественным, в то время как он сам стал слабым существом, Ми Лэ почувствовал себя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 И помог ему подняться, затем взял его на руки и тихонько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Ми, будь послушной. Не слушай их чепуху. Всё в порядке,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Свали, ты раздражаешь!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был знаком с темпераментом Ми Лэ. Он мог только попытаться успокоить его, насколько это было 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 этот раз мы не сможем драться. Давай подерёмся в следующий раз. Веди себя хорошо,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всё ещё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подсознание говорило ему, что ему суждено быть пассивом, если он будет с Тун И. В этом случае всё его понимание себя и своего места в мире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доволен собой, не так ли? — Ми Лэ внезапно бросил взгляд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наконец понял, чему тогда ужаснулся Ли Синь. Он был ужасно напуган взглядом Ми Лэ. Он быстро попытался вспомнить, сказал ли он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нужно было подумать и о том, как сделать Ми Лэ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сложная проблема. В конце концов, сон Ми Лэ был ему не подвластен. Тун И находился в полном подчинении снов Ми Лэ, но и сам Ми Лэ недоволен тем, что сны полностью управляют им. Как Тун И мог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этого… — наконец решился Тун И и запустил руку Ми Лэ под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тебе 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действительно коснулся этой части тела Тун И. Сначала он измерил размер, а затем понял, что «эта часть» на самом деле сильно увеличилась от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немного смутился. Он повернул голову набок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не размером с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был размером с карман; его размеры были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Тун И действительно его отрезали, Тун И мог бы мгновенно стать легче более чем на полкилограмма.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длина была пропорциональна его росту, а не длине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думал, что удовлетворение странных требований Ми Лэ сделает его счастливее, но неожиданно Ми Лэ стал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так круто, когда у тебя такой агрегат, не так ли? Ты что, хвастаешься передо мной своим большим членом? — Ми Лэ фактически стал на него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Ми Лэ обрадовался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у Тун И был отвратительный талант делать всё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картина мира Ми Лэ разлеталась на куски, Тун И воспользовался возможностью заявить на языке фактов, что он не пассив, а заодно и о том, что его оружие для нападения было попросту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так зол, что хотел ударить кого-нибудь. Затем, когда он занёс руку для удара, это возымело эффект словно от «удара в грудь маленьким кулачком». Он был так зол, что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это так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увидел гневное выражение лица Ми Лэ, он очень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становится всё более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побери,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вопросительных знаков выскочила из головы Тун И, но ни на один из них не было ответа. Он тут же подумал: «Ах, встречаться так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Ми Лэ начал забавляться с «этой частью», да так, что Тун И не смог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Это ощущение было чертовски реальным,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 впервые почувствовал прикосновение Ми Лэ, и Ми Лэ помогал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продолжал крепко обнимать Ми Лэ и уткнулся лицом в его плечо, боясь, что Ми Лэ заметит его неконтролируемые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обратил на это особого внимания. Он просто почувствовал, что Тун И держит его слишком крепко, и это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Тун И лихорадочно искал что-нибудь, чтобы вытереть их обоих, но Ми Лэ снова взялся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 снова, — Ми Лэ придвинулся к Тун И, прищурившись, с ноткой лукавства во взгляде, отчего Тун И стало немного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выжму тебя досуха, чтобы у тебя не вышло оставить на мне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совсем понял смысл сказанного. Он просто протянул руку и схватил Ми Лэ за руку, разминая ладонь Ми Лэ и спрашивая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да нормально. Не такой уж я и хрустальный.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твои руки устанут. И тогда у меня будет болеть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долго смотрел на глупое выражение лица Тун И, и его гнев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