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вскарабкался наверх и выглянул через забор,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Как тебе удалось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немного растерялся, увидев голову Тун 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вошёл не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отдыхаю с однокурсником.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ты въехал сюда, я попросил карту от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вошёл во двор и посмотрел на стул у забора, а также на поддерживающую вешалку для одежды рядом с ним. Он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построил дверь между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 приход в гости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тоже оглянулся и увидел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маленький друг, который пил с нашим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тот день Ми Лэ и Тун И долго пили «вино». Папа Тун не мог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ребята, сидите, веселитесь. Мне особо нечего делать, — папа Тун, казалось, сразу что-то понял и развернулся, собираясь уйти. Подумав немного, он повернулся, чтобы посмотреть на Ми Лэ,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нужны инвестиции в его новое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понятия не имел об этом. Его не интересовали фильмы Ми Тана, и он просто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осведомлён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Скажи отцу, чтобы он позвонил мне. Я поговорю с ним, — с улыбкой сказал папа Тун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подумал, что папа Тун посмотрел на них,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чего он вдруг заговорил об этом? Он хотел, чтобы Ми Лэ хорошо ладил с Тун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хорошо живётся? Ты нормально спишь? — спросил Ми Лэ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играю в игры, а потом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как ты, быстро засыпают?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сразу же засыпаю и не вижу сны целую ночь. Когда я просыпаюсь, наступает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ответил, он не слишком много думал. Он всегда был тем, кто быстро засыпал и никогда не видел снов. Он инстинктивно ответил, и он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намеренно допытывался. Когда он услышал, что Тун И даже не видит снов, он не мог не рассмеяться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чувствует себя по-настоящему виноватым, раз беспокоился о таких глупых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научился плавать у Ми Лэ, и позже у них снова случился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во время обучения Тун И капризничал и плескал водой в сторону Ми Лэ, желая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 Лэ не обращал на это особого внимания, но после того, как он трижды сказал прекратить играть, а Тун И продолжал безобразничать, Ми Лэ разозлился. Он напрямую начал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последнее время поддавался Ми Лэ и вообще не давал сдачи. Ми Лэ так его избил, что ему оставалось лишь быстро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Убравшись, Тун И пошёл в комнату отца Туна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причина, по которой ты можешь ко мне прийти? — раздражённо спросил папа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обгорел на солнце. Видишь, моя шея шелушится, — Тун И наклонился, чтобы показать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заинтересовался мальчиком из семьи Ми Тана? — спросил отец Тун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вздрогнул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усугубляй ситуацию, пытаясь мне помочь. Если Ми Лэ узнает об этом,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хочется выдать желаемое за действительное?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 любом случае, всё очень сложно. С твоим мозгом, который проигрывает всякий раз, когда ты занимаешься бизнесом,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расскажешь мне, как только добьёшься успеха. Я найду возможность поговорить с Ми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он смог наконец отказаться от своего сына, и я позаботился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ещё не вращался в этих кругах, я тоже не думал, что там найдётся такой человек. Но когда я вошёл в это общество, я почувствовал, что это было как открытие. То, что показано снаружи — это одно, а то, что делается в реальности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вспомнил ситуацию дома, о которой упомянул Ми Лэ,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Ми Тан определённо не согласится. Но причина, по которой он не согласится, не в том, что он заботится о своём сыне, а в том, что он хочет набить цену, — папа Тун закончил говорить и спросил Тун И: — Ты хочешь встречаться с ним серьёзно или хочешь быть его папиком?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даже не сделал первый шаг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много думать об этом. Папа устранит все препятствия за тебя, когда придёт время. Тебе просто нужно усердно работать над своими собственными делами. Неважно, какие у вас отношения, я смогу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ребёнок Ми Тана выглядит довольно хорошим и красивым, но он немного худоват, — он хотел улыбнуться, когда Тун И упомянул Ми Лэ; по-видимому, он был вполне доволен Ми Лэ: — Как зовут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такое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имя разве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да. Его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Тун И услышал, как кто-то другой хвалит Ми Лэ, он почувствовал себя счастливым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узнаешь его поближе, ты поймёшь, что он на самом деле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узнавать его поближе, пока ты его знаешь, — отец Тун подошёл и принёс меню. Он передал его Тун И и спросил: — Ты можешь его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очень естественно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зря учишься в колледже, что даже это прочитать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как я туда попал? Как ты питался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кто-то приглашал меня пообедать, но сегодня это закончилось. Вот тебе уже за двадцать. Ты разве не можешь нормально пообщаться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серьёзно относишься к этому вопросу? Это простая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рассердился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было за двадцать, я бы уже считался ветераном, даже если бы вошёл в национальную сборную!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своего маленького однокурсника и попроси его помочь прочитать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воодушевился и немедленно отправил сообщение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вздохнул. Судя по безнадёжному поведению Тун И, в будущем ему придётся быть разлитой водой*.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Это означает, что командиром в отношениях будет Ми Лэ, а Тун И послушным пёсиком.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