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испытали непреодолимый ужас и собирались уйти, но владелец заведения вышел извиниться перед ними и даже пригласил их в отдельную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босс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пойду и найду несколько парней с санитарными справками всех типов. Я гарантирую, что вы останетесь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сдаёшься? — спросил Тун И у Ми Лэ после того, как босс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зря сюда пришли? — Ми Лэ не до конца растерял свой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снова был недоволен, но больше ничего не сказал. Он только сидел рядом с Ми Лэ,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пассивов действительно прибыла. Войдя, они по очереди поприветствовали их двоих и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парней была в восторге, увидев двоих активов, которые выглядели такими красивыми. Они были действительно высшего качества: таких ещё нужно было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ещё не забыл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найду того, который мне понравится, я помогу тебе найти красивую женщину.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Я не в отчаянии и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выпей пару стаканчиков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возможность переспать с Ми Лэ, эта группа пассивов начала целое представление, например, выть как призраки и волки, заставляя волосы Ми Лэ вставать дыбом, пока он их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четверо пассивов начали танцевать, стягивая с себя одежду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полностью оголились, и только на их членах остались колпачки, к которым были привязаны цепочки. В области ягодиц располагалась кнопка затычки. Она загоралась, когда её зажимали, и окрашивалась радужными цветами, мерцая по всей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пассивов танцевали, парни видели, как радужное покрывало качается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 Лэ изменилось от шока, и Тун И не мог не 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несколько раз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Это совсем не то, что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воображение не поддавалось контролю. Шоу становилось всё более и более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так испугался, что быстро бросил пачку денег, схватил Тун 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бежали, прежде чем остановиться. Ми Лэ тяжело дышал от изнеможения, прислонившись к стене,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всё ещё обижался. Он прошёл в угол и вытащил из кармана пачку сигарет. Он вытряхнул одну сигарету и закурил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всё ещё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столкнулся с искусным обманщиком, страдающим инфекционным заболеванием, а затем с группой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разум снова на что-то намекал?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ненадёжны. Иди и найди Тун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опустошённым и одиноким, тоскующим по любви и любопытным к таким вещам, как занятие любовью. Вот почему он продолжал мечтать о Тун И и даже фантазировать о чём-то, что можно было проделать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попробовать и посмотреть, сможет ли он встречаться с другими людьми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Тун И, разве не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 с уверенностью сказать, что Тун И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случился настоящий цирк, из-за которого у Ми Лэ полностью пропал интерес к флирту с кем-либо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Тун И выкурил две сигареты, он выбросил очередной окурок и затоптал его. Он посмотрел на Ми Лэ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наворотил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почувствовал себя немного обиженным, но всё равно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доставил предостаточно проблем, тогда подойди и обними меня, — Тун И закончил говорить и встал на место, раскрыв руки, ожидая, когда к нему подойдёт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подбежал и бросился в объятия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обнимать Тун И было всё ещё приятнее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Ми Лэ и почувствовал беспомощность. Несмотря на то, что он был крайне зол, вид Ми Лэ в таком состоянии заставил его успокоиться. У него и впрямь не было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Ми Лэ в ответ. Тун И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наводить суету. Ты мне тоже очень нравишься. Почему бы нам не встречаться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нам не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действительно шли из глубины сердца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кто-то нравился, значит, он ему нравился. Кого волновало, мальчик это или девочка? Кого волновало, насколько сложным было семейное прошлое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кто-то нравился, он добьётся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лелеять человека,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мысли Тун И, простые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Тун И и почувствовал, будто его кольнули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была какая-то романтическая сцена или трогательные слова любви, но он всё равно был очарован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 над этим предложением. Уголки его рта приподнялись, глаза изогнулись в полумесяцы, и он очень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Встречаться? Хм... дай мне подумать об этом, — Ми Лэ притворился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злить меня. Я всё ещё так зол, что у меня раскалывается голова и пульсируют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ревную.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фраза, которую он сказал, снова пронеслась в голове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настоящий мужчина будет ревновать без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почувствовал, как по лицу его бьёт маленькая ладонь, но он не мог её контролировать. Пока он наблюдал, как Ми Лэ общается с этим нежным обманщиком, он захотел пойти искать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ужасно болело. Он действительно переживал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Ми Лэ поцеловал и обнял его, чтобы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был весьма благоразумен. Он тут же быстро поцеловал Тун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невероятен? Я могу дотянуться до твоего рта, — спросил Ми Лэ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деле невероятен. Ты даже проститутов искал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давит?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который живёт рядом со мной, и о нас двоих всё ещё ходят сплетни. Если я влюблюсь в тебя, это будет психологическое бремя, и ты сможешь почувствовать отвращение ко мне. Я действительно хотел отрицать свои мысли и чувства, и нашёл много способов, как остановить их. В конце концов, эта мысль действительно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для этого ты попытался найти проститутку?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Может быть, если бы у меня был эротический сон и я понял, что моё сердце удовлетворено, то может быть этих вещей больше бы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крайне негативно настроен: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 позволю!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уху Тун 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 Тун И чуть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