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Сила привычки, — небрежно заметил Тун И, чувствуя себя немного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отреагировал, определённо было условным рефлексом.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куклу в руках, Тун И рассмотрел её. Поняв, что Ми Лэ не собирается забирать куклу, он непринуждённо повесил её себе на пояс. Во время его ходьбы кукла покачивалась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прервали, Ми Лэ перестал танцевать. Он повернулся, чтобы попрощаться со своими поклонниками, прежде чем продолжить шопинг.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Цзоцю Минсюй всё думал, какой подарок купить для Гун Монан. Он подошёл к двери магазина кукол и на мгновение замешкался, глядя на ассортимент игрушек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тоже заглянул внутрь и вдруг увидел стенд с игрушками Hello Kitty.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рассмеялся, увидев их. Он направился к стенду, как будто испытывал к Hello Kitty особую 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тоже посмотрел в ту сторону. Увидев Hello Kitty, он инстинктивно почувствовал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Hello Kitty. Для Тун И это было олицетворение падения его мужского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как Ми Лэ держит в руках куклу Hello Kitty и смеётся, Тун И быстро забыл о боли. Он только почувствовал, что Ми Лэ в этот момент очень красиво смеётся, словно настоящий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Hello Kitty, Ми Лэ не мог не подумать о сердитом и расстроенном взгляде Тун И, когда тот был беременен. Это было забавно, независимо от того, сколько бы он ни думал об этом. Даже кукла, которая его обычно не заинтересовала бы, выглядела очень приятной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Заверните мне её, — подсознательно сказал Ми Лэ на китайском. Вскоре он вспомнил, что находится за границей, и тут же повторил свою просьбу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И внезапно возникло искушение купить её. В конце концов, эта кукла стала его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боялся, что Ми Лэ что-то заподозрит. Он повернул голову и увидел Дораэмона, затем сказал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его, самого большого.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на мгновение опешил и подметил: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его ведь будет нелегко нести, разве не так? Будет очень хлопотно везти это обратно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его повезу, — его слова были полны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купить эту игрушку? — продолжил спрашивать Ми Лэ. Его взгляд блуждал по всему телу Тун И, и ему инстинктивно захотелось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зачем ты её купил? — спросил в ответ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подарить сотруднику моей студии, — ответил Ми Лэ даже не моргнув, как будто в его студии работал всего один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подарю его Сы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тупой, как большой медведь. Они друг другу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не мог не задуматься немного. Однако вскоре он почувствовал, что его идея абсурдна, и тут же отверг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помог Тун И договориться с продавцом о приобретении большого Дораэмона.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людей он казался довольно большим, но для Тун И... это было просто чем-то, что вполне возможно было носить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Цзоцю Минсюй в это время бродил по магазинам. Увидев, что у них обоих были завёрнутые куклы, он продолжил считать, что ни один из них не был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купил куклу, чтобы подарить своей девушке, но что происходит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Детство кое-где взыграло? — спросил их Цзоцю Минсюй.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для друга, — ответили оба в унисон, да так уверенно, что сами чуть было не поверили в истинность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фанатов всё ещё следовали за Ми Лэ по пятам. Из-за них в магазине стало немного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Цзоцю Минсюй закончил выбирать подарки, Ми Лэ вытолкал его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просто не найти место, где можно отдохнуть некоторое время? А потом мы снова встретимся после того, как я выберу подарок? — предложил Цзоцю Минсюй.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нужен перерыв. Если я хожу по магазинам больше пяти минут, то устаю, — тут же поддержал предложение Тун И. Ему очень нужен был перерыв, хотя ему удавалось сохранять видимость того, что всё в порядке, благодаря годам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и Тун И переглянулись. Пусть они и презирали друг друга, они всё равно пошли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избежать встречи с фанатами, они специально нашли очень уединённое место рядом с небольшой речкой.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местах, где ещё ощущалась прохлада, уже находились люди. Они вдвоём сели в тени, а их куклы были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Дабы избежать ссоры во время разговора, они оба сели за стол, уткнувшись в телефоны и игнорируя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потому ли, что они оба находились рядом с куклами, отчего они выглядели очень по-девчачьи и немного женственно, или же по причине того, что обнажённые тонкие ноги Ми Лэ действительно казались слабыми — но они на самом деле привлекли внимание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до этого доводилось лишь читать в новостях о том, что здесь царит хаос и что есть люди, которые грабят и крадут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настоящая встреча с кем-то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стояли три бандита. Опасаясь языкового барьера, они повторяли одни и те же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повернул голову и спросил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они говорят? Они просят твой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требуют от нас денег. Они говорят отдать им наши сумки, телефоны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снова посмотрел на троих грабителей. Он задумался на некоторое время, прежде чем спросить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считается ли драка за границей правонарушением?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Давай потеряем деньги, чтобы избежать катастрофы. Даже могучий дракон не сможет победить местную змею. Дай им денег, чтобы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Тун И, отодвигая куклу от своего тела и вставая. Он снял очки, сунул руку в карман, чтобы что-то вытащить, и спросил их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провести своей картой? Сколько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Головы трёх людей практически одновременно повернулись к нему; грабители осмотрели его с головы до пят, затем посмотрели друг на друга и через мгновение выругались, прежде чем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посчитал их реакцию необъяснимой: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сейчас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http://bllate.org/book/13171/1171620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