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вошли в комнату Ми Лэ. Цзоцю Минсюй всё ещё очень дружелюбно болтал с Тун И, сидя на диване в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уставился на них обоих, но ни один из них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тебя вчера и был очень удивлён. Как ты сюда попал? Ты приехал сюда в погоню за знаменитостями? — Цзоцю Минсюй спросил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какой знаменитостью я бы гонялся? Это знаменитости готовы гнаться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старик, у которого разные люди обманом выманивали деньги на банкете, выпрашивая спонсорскую помощь. То был мой отец, — ответил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обратил особого внимания, — Цзоцю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пьянею после трёх стаканов. Я видел тебя в толпе только один раз, а потом упал в беспамятстве и больше не вставал.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усмехнулся, затем посмотрел на Ми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Поторапливайся и собирай свои вещи. Мы всё ждём, когда ты выйдешь.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правда собираемся куда-то пойти? — раздражённо спросил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 Наслаждайся жизнью, пока ты ещё молодой. Время от времени полезно публиковать в WeChat свои моменты и создавать ощущение присутствия, чтобы твои товарищи-соотечественники могли узнать о тебе, — Тун И начал откармливать его ароматным куриным супом для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П.п: Куриный суп для души — жизнеутверждающие истории, которые помогают людям почувствовать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наконец пошёл на компромисс. Он подошёл к своему чемодану и нашёл одежду, затем достал небольшой утюг, чтобы погладить её. Тун И был шокирован, наблюдая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артист, — Цзюцю Минсю всё прекрасно понимал. — Я буду делать то же самое в будущем. В конце концов, я буду куда популярнее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туристический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Ми Лэ, повсюду были их соотечественники. Даже продавец свободно говорил по-китайски.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подошёл к окну и заказал чашку фруктового чая «панда» себе и чашку лимонного чёрного чая для Цзоцю Минсю. После он сказал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стакан вы можете просто залить минеральной воды, закрыть чашку и вставить соломинку. Цену установиите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был потрясён и тайком взглянул на этих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Цзюцю Минсюй выглядел нормально, но Тун И был весьма возмутительным. В жаркий день на нём были шляпа, солнцезащитные очки и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был одет в рубашку с длинными рукавами и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был немногим лучше. Он тоже был одет в шляпу, солнцезащитные очки и маску, но, по крайней мере, на его длинных ногах были рваные джинсы, обнажающие большую часть его бледных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трое ушли с напитками, Ми Лэ не мог не спросить Тун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тебе такая закрытая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вижу, тебе вообще нет дела до наших разговоров. Я уже говорил тебе, что у меня аллергия на ультрафиолетовые лучи.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тщательно подумал, прежде чем вспомнить, что такое действительно было. Он кивнул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повернул голову, чтобы посмотреть на него,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чем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указал на зеркальную стену перед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посмотри. У нас похожие наряды. Я переодетый артист, а ты — бандит.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если ты всё ещё выглядишь как артист после переодевания, так какой смысл в твоей маскировке? — спросил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хочу, чтобы меня фотографировали уродливым, особенно с унылым выражением лица. Так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купить подарки для своей девушки, — сказал Цзоцю Минсюй 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Идёшь за покупками? — услышав его слова, Тун И захотелось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увидел, что Тун И был недоволен, поэтому обрадовался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втроём действительно пошли в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не спешил реагировать. Только когда они прибыли в торговый центр,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Мин, у тебя есть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завтра я возвращаюсь на родину, чтобы прислуживать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богатенькая мамочка?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подумать о чём-то нормальном? — Цзюцю Минсюй был действительно поражён рассуждениями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Вчера мой отец промыл мне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сказал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взглянул на Ми Лэ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нашёл этот взгляд необъяснимым.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Цзоцю Минсюй, напротив, посмотрел на них двоих и рассмеялся. Затем он продолжил делать покупки,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поднялись на второй этаж, некоторые фанаты начали узнавать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 красивых парней, идущие вместе, действительно привлекали внимание. Они приковывали к себе взгляды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здание, Тун И снял шляпу и маску и оставил на себе только солнцезащитные очки. Только один Ми Лэ остался скрытым одеждой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поклонники Ми Лэ всё равно быстро узнали его, словно в их глазах были рентгеновские линзы.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Сбежать любой ценой — обычное дело для подобной ситуации? — спросил Ми Лэ Тун И,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Отвращение Ми Лэ было видно сквозь его солнцезащитные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бежать? Я же не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Сейчас нас будут тайно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стоит держаться подальше?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Незачем. Тому, кто стоит прямо, не нужно бояться кривой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был слишком смущён, чтобы сказать, что он был физически прям, но ментально крив*. Он намеренно пригласил Ми Лэ сегодня на совместную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П.п: Китайцы называют натуралов «прямыми», а обладателей нетрадиционной сексуальной ориентации «согнутыми».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узнал, что Ми Лэ — гей, его разум никогда не был спокоен. Однако на деле с Ми Лэ было слишком трудно справиться. Если бы он ослабил бдительность, Ми Лэ уничтожил бы его. Тун И мог только осторожно приближаться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 Лэ не стал придавать этому слишком большое значение, а Тун И всё ещё был немного испуган собственными чувствами. Он не осмелился поделиться своими мыслями с Ми Лэ, поэтому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во время шоппинга они втроём шагали впереди, а за ними следовала группа фанатов с телефонами, чтобы их сфотографировать. Это заставило Тун И почувствовать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торговом центре играла музыка. В этот момент ритм мелодии стал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внезапно обернулся, посмотрел на них, затем снял маску и показал лицо. Он улыбнулся, когда начал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следовал ритму музыки. Сначала это был просто простой танец, но позже движения становились всё масштабнее и грандиознее. Если бы кто-то сказал, что это было на уровне живого концерта, это не было бы преувеличением. В то же время Ми Лэ всё ещё следовал за Тун И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ходил, синхронно пританцовывая, и это было на самом деле выглядело очень естественно, как будто этот танец репетировался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ход вызвал взрыв криков фанатов. Он был практически оглушающим.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всё ещё держал соломинку во рту. Он снова посмотрел на танцующего Ми Лэ с лёгкой улыбкой на губах. Он почувствовал, что внезапный танец Ми Лэ был весьма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бросил куклу в Ми Лэ. Тун И увидел, как что-то внезапно пролетело, и инстинктивно подпрыгнул, а затем отбил предмет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с грохотом упала на землю, демонстрируя своё одиночество, слабость и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прекратил танцевать, затем быстро взял куклу и дико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куклу в Тун И, и тот поймал её. При этом он продолжал смеяться, упрекая Тун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сумасшедший!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