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Тун И считал, что Ми Лэ ему нравился исключительно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на самом деле очень взволнован, потому что обнимал Ми Лэ в реальности. Он был так счастлив, что готов был засмеяться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не знал. В любом случае, он не хотел отпускать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Пообнимавшись некоторое время, он вздохнул с облегчением, когда убедился, что Ми Лэ снова заснул. Затем он попытался отодвинуть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кровати, Тун И присел на корточки возле кровати и уставился на спящего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наблюдал и не мог не прикрыть лицо,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смотреть, хватит... — совершить преступление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равно не мог не рассматривать его ещё некоторое время. Чем больше он смотрел, тем больше он считал его милым. Когда Ми Лэ не был властным, он выглядел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свою жизнь, Тун И всё же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даже прибрался, как будто его здесь никогда не было. Закрыв дверь, он ещё раз оглядел комнату и, наконец, ушёл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во двор, он начал колебаться. Наконец, он смело вошёл в бесконечный бассейн, вернувшись к своему двору, находившегося на другом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полагаясь на свой рост, он прошёл весь путь по дну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Ми Лэ проснулся около девяти часов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открыл сумку и решил принять таблетку, но обнаружил, что в упаковке стало на одну таблетку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прилетел сюда, он специально обратил внимание на упаковку. Он принёс пачку, которой раньше не пользовался. Так почему же одной таблетки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вчера во сне Тун И, казалось, дал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отмахнулся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 был всего лишь сон. Как это могло воплотиться в реальность? Возможно ли, что он помнил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смел в своих снах именно потому что был уверен: всё, что там происходило, не имело никакого отношения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мог с уверенностью сказать, что на самом деле у Тун И не было никакой сверхъестественной способности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таблетку, он нашёл меню и позвонил, чтобы заказать себе порцию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на телефон пришло сообщение. Ми Лэ схватил его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Я хочу есть, но языковой барьер мешает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Тогда сдохни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Вчера я помог тебе сбежать от необходимости пить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Я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ему, Ми Лэ почувствовал себя гораздо лучше. Но он не ожидал, что Тун И прямо постучится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отвратительное было то, что Ми Лэ подумал, что это доставили его рисовую кашу, и тут же открыл дверь. Увидев Тун И, он немедленно решил закрыть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толкнул дверь и с силой протиснулся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тобой всё ещё не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чего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достал телефон и показал фотографию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фотографию. У меня не хватает слов, чтобы выразить своё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показал скриншот с сайта онлайн-переводчика. Ми Лэ внимательно посмотрел на слова на ней и улыбнулся. Слова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будет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имеете в виду «спираль,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[Макаронные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что-то не так с этим программным обеспечением для перевода. Ни одно из слов не переведено правильно. Оно даже спросило меня: «Что вы имеете в виду?» И при чём здесь экскременты? — Тун И указал на экран и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не смог удержаться от смеха. Он повернулся, чтобы взять меню, и спросил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блюда из макарон.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так сытно есть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аппетит примерно в десять раз сильнее твоего. В конце концов, мой рост говорит сам за себя, — ответил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пять видов пасты, — ответил Ми Лэ, указывая на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догадаться об этом и без твоих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выбрать наиболее консервативный вариант блюда. В противном случае может появиться определённый привкус специй, который тебе может не понравиться. Просто выбери между чёрным перцем и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 то, и другое, — сказал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хочется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продолжил изучать меню и ответил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пицца, различные пирожные, нарезанный хлеб, джем, салат 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пиццу и салат с куриной грудкой, — ответил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твой номер и сделаем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не понял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закажем еду из моего номера, стоимость заказа будет списана с моего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это не задело. Он сразу же вышел и направился в номер Тун И, заказав еду с его гостиничного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которой Тун И вчера вошёл в бассейн, всё ещё висела в его комнате. Вещи до сих пор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 Лэ не обратил на это особого внимания. Он изучал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делать заказ и собрался уходить,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взять карточку от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посмотрел на халат, который был одет на Ми Лэ,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снова сделал звонок. Оказалось, что Ми Лэ нужно лично подойти к стойке регистрации, чтобы разобраться с этой проблемой, и официант не мог помочь ему открыть дверь без подтверждения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свой халат. Ми Лэ действительно не хотел идти в нём к стойке регистрации. Было бы нехорошо, если бы кто-нибудь сфотографировал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вздохнул и снова посмотрел на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одолжить мне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фотографировал отпечаток обуви на стуле у себя в комнате. Подумав немного, он кивнул и согласился. Он открыл рюкзак и великодушно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одолжить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пожелаешь? — спросил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присел, чтобы рассмотреть,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взял с собой только одну смену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проявил вежливость, — Тун И почти забыл, что уже успел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достал одежду и направился в ванную. Надев её, он вышел и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смотрел на чёрную майку с напечатанными на ней словами «Сильнейший во Вселенной», это выглядело слишком ребячливо.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были обычными повседневными штанами, которые при носке были свободными и смотрелись немного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мило, — вздохнул Тун И, стоя рядом с Ми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 ответил ему взглядом, полным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http://bllate.org/book/13171/1171617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