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всё ещё лежал в объятиях Тун И, отказываясь шевелиться. Он горько улыбнулся и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участвовал в реалити-шоу, с нашей семьёй всё было в порядке. В то время я был очень глупым, поэтому сейчас я их не смотрю. Каждый раз, когда я на это смотрю, сердце болеть начинает.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об этом,  — Тун И вспомнил, как он совсем недавно предложил Ми Лэ посмотреть с ним, 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об этом знать? Такие вещи не предаются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знает, что твой отец изменил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знает. Конечно, она всё знает,  — когда Ми Лэ дошёл до этого момента, в его голосе проскользнула ненависть. — Любовница считала, что мой отец её действительно любит, и думала, что развестись они не могут из-за моей матери, поэтому она действовала напролом. Она распустила некоторые слухи касательно молодости моей матери, утверждая, что та полагалась на нечестные методы, чтобы достичь успеха. Из-за этого её карьера рухнула. С того момента её популярность поугасла.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 об этом. В то время это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карьера матери была чуть ли не полностью разрушена. И в отношениях у неё начались проблемы. И тогда она узнала, что отец изменил и то что у него даже есть дочь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— в этой взрывной сплетне было скрыто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мать полностью сломалась и страдает от душевных проблем. Каждый день она подходит ко мне и говорит: «Лэлэ, у мамы остался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ситуации в семье Ми Лэ, Тун И не мог не нахмуриться. Даже его руки вокруг Ми Лэ слегка сжались.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мама не может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не может. Они оба — публичные люди. Если моя мать упомянет развод, то мой отец точно потеряет популярность. Карьера моей матери была разрушена, поэтому развод ей ничем не поможет. Более того, мысли моей матери в то время были слишком радикальными. Она… точно не позволит той сволочи выиграть. Она не разведётся, и та дрянь никогда свой статус не поднимет. И, таким образом, они друг над другом даже сейчас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меня так злит просто слушать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до меня дошло, что если кто-то вызывает у тебя отвращение, значит, проблема в них. Не спасай лицо и не пытайся быть элегантным. Возможно, через некоторое время они устроят тебе козни. Если хочешь жить счастливо, то тебе нужно быть ещё более неудержимым, чем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твои идеалы не совсем правильны. Мы не можем все быть такими. В мире всё ещё много хороших людей, я,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поднял голову с предплечья Тун И и взглянул на него,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 хороший человек? Точно-точно. В начале ты меня сильно доставал, только подумай об этом. Мы постоянно дрались, и из-за тебя мой доступ к деньгам был заморожен. Когда мы снова увиделись, ты ходил за мной, не переставая говорить. Даже в общежитии ты продолжал меня провоцировать. Было бы странно, если бы я спустил всё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начале? — зацепился Тун И за ключевую фразу.  — Тогда как насчёт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— Ми Лэ коснулся головы Тун И и поцеловал его. — Сложно сказать. Я тебя люблю и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посмотрел на Ми Лэ и почувствовал боль в сердце. Он поцеловал Ми Лэ в лоб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твои родители сейчас живут раздельно? Как насчёт тебя? Как они к тебе относятся?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мамы состояние иногда хорошее, а иногда плохое. Чтобы я никуда не ушёл, она пригрозила, что совершит суицид. Она продолжает за мной наблюдать. Если я не отвечаю на её сообщения, она считает, что я тоже её оставил. Но когда она в порядке, она хорошо ко мне относится. Я предлагаю найти ей психолога, но она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всё довольно хорошо. Его гарем в полной гармонии. Он буквально чувствует себя победителем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дочери вне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однажды нашла меня и сказала, что завидует мне, потому что я живу роскошную жизнь, а ей приходится прятать своё имя и личность. Чему тут завидовать? Меня всё до смерти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не виновата. Она не хотела быть ребёнком вне брака. В конце концов, в данных обстоятельствах вы оба жертвы,  — Тун И интерпретировал ситуацию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девочка тоже не в порядке. Она однажды пошла искать меня с ножом, обещая оставить шрам на моём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Это же ненормально!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сел на стул, посмотрел на неё и объяснил, что она должна пырнуть этим ножом Ми Тана в сердце, тогда я не буду смотреть на неё свысока. После этого она расплакалась. Пока она рыдала, мои менеджер и телохранители выпроводили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продолжал обнимать Ми Лэ, будто держа в руках сокровище. Подумав немного, Тун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может продолжаться. Тебе нужно подумать о том, как изменить свою ситуацию. В противном случае ты будешь жить несчастной жизнью, а моё сердце разобьётся, пока я буду наблюдать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сердце болит за мать, но я также отчасти не переношу её. Я не могу решить, что же мне делать. Я их ребёнок, и поэтому я встрял. У меня нет особого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когда я нашу кошечку родил, тоже чувствовал себя неважно, но выбора особо не было. Я встрял в это. В конце концов, если я её родил, то должен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рассмеялся, когда Тун И упомянул об этом. Он долго не мог остановится. Увидев, как смеётся Ми Лэ, Тун И расслабился. Он погладил Ми Лэ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или иначе, но ты находишься под их влиянием. В действительности у тебя очень нетерпеливая душа, и твои действия довольно экстремальны. В будущем мне придётся помочь тебе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мне поможешь? Ты же сам не шибко умён? — Ми Лэ не смог понять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 Нет ничего такого, чего деньги не могли бы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мне показалось, что в твоих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поглаживать нашего зайчонка по голове, — Тун И гладил голову Ми Лэ. Ми Лэ тут же убрал руку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 об этом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смотрел шоу с твоим участием. В то время тебя называли зайчонком, и ты прыгал там повсюду. Ты был таким милым,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разве такое прозвище должно быть у нормального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нашего орла по голове наглаживать,  — Ми Лэ начал гладить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орла? — Тун И не мог понять. Почему его так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Глупого орла. Ты всегда размахиваешь своими крыльями, как орёл, пока стараешься меня до белого каления довести. У нормальных людей твоих способности и смелости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