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 Лэ сделал ещё один глоток чёрного чая, а затем сказал Тун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остаться здесь и немного передохнуть, но если я буду общаться только с тобой, меня за это по голове не погладят.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такой взрывной характер, чего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бросил взгляд на Тао Манлин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это свадьба моего двоюродного брата. Он хорошо ко мне относится. Но…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не собирался объяснять Тун И свою ситуацию полностью, но всё же дорожил его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сядь и посмотри реалити-шоу со мной. Я скачал их все. Я досмотрел до восьмой серии.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подсел к Ми Лэ, пока говорил, достал телефон и включил реалити-шоу, в которых тот участвовал, будучи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убери, даже видеть это не хочу,  — Ми Лэ сразу закрыл глаза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интересно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себя так, будто был полным дураком в прошлом. И смотреть на это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это не смотреть. Иначе я с тобой быстро разберусь,  — снова пригрозил Ми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был человеком, уже познавшим страдания. Ми Лэ казался вежливым, но легко начинал ссоры. Тун И знал, что сначала он заключает с людьми трёхчастное соглашение, если же они не подчиняются, он устраивает против них заговор. Если бы он не послушал Ми Лэ сейчас, то невозможно угадать, что ожидать от Ми Лэ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буду это смотреть. Не стоит засорять этим память телефона. Тогда почему бы нам… фильмы для взрослых не посмотреть? — спросил Тун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закатил глаза. Тун И бесстыдно захихикал, очевидно подшучивая.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так и продолжали сидеть, разговаривая и споря друг с другом. В какой-то момент они даже неловко сидели в полном молчании на протяжении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Двоюродный брат был совершенно пьян. Он подошёл и потянул Ми Лэ, настаивая на том, чтобы тот увиделся со своей «матерью», то есть, его женой. Ми Лэ последовал за своим братом, не зная, смеяться ему или плакать. Двоюродный брат отвёл его в уединённый угол и потрепал Ми Лэ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свою комнату. Ты хорошо потрудился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Ми Лэ ошеломлённо взглянул на своего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сегодня всё под контролем. И, на самом деле, твоя помощь здесь не нужна. Возвращайся и отдохни. А я пойду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Позаботься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женюсь лишь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вернулся в свою комнату. Умывшись, он надел халат. Его волосы не высохли до конца, когда он свалился на кровать. Он чувствовал себя очень уставшим… Уставшим и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лишь успел закрыть глаза, как тут же очутился в сне Ми Лэ. На этот раз сон был ещё более экстравагантным. Его тело, абсолютно им не управляемое, перелезло через забор во дворе. Он фактически разрушил забор и пробрался во двор к Ми Лэ. Затем он пытался открыть французскую раздвижную дверь, но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той стороне Ми Лэ лежал на кровати, его брови были нахмурены, будто бы у него что-то болело. Спустя минуту Тун И перестал пытаться. Он взглянул на дверь и затем просто её открыл. Когда он вошёл, то всё ещё был ошарашен. Как так получилось, что он так долго не мог открыть дверь? Она же не была закрыта изнутри. Почему сны Ми Лэ всегда лишены всякого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кровати и увидел, как Ми Лэ медленно открыл глаза и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мне не может повезти в твоих снах хотя бы раз? — раздражённо сказал Тун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попытался вспомнить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сильно устал, поэтому мне приснился кошмар и моё тело вошло в состояние сонного паралича. Я подсознательно хотел проснуться и надеть маску для лица. Я думал, что проснулся, но моё тело просто не могло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какое отношение это имеет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снилось, как ты пытаешься залезть в мою комнату. Я хотел встать и прогнать тебя, но не мог подняться,  — ответил уныло Ми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вообще у тебя впечатление обо мне? Зачем мне делать такие ужасные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лёг обратно на кровать и посмотрел на Тун И сквозь прикрытые глаза. Он немного поколебался, и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нам поспать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сначала и не знал, что ему делать. Когда Ми Лэ попросил его об этом, он поколебался мгновение, затем прочистил горло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предложение не невозможное…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тут же немного подвинулся и потянул одеяло, чтобы Тун И мог лечь рядом. Тун И долго не раздумывал. Он снял свои ботинки и лёг на кровать. Едва он успел улечься, когда Ми Лэ подвинулся и обнял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хорошо лежать в объятиях такого красивого младшего братца,  — сладко сказал Ми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Тун И было готово растаять от этого объятия, и уголки его губ раздвинулись в улыбке. Он обнял Ми Лэ в ответ, зарывшись носом в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ведь ты был таким навязчивым в детстве. Почему ты изменился? Тебе же нравилось вести себя также мило, так почему бы не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 то время мой отец ещё не изменял, — ответил Ми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Директор Ми изменил?!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неожиданной новостью, разве это не попало бы в заголовки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ты настолько удивлён? — спросил Ми Лэ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http://bllate.org/book/13171/1171614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