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пошел искать 210 сантиметров. В конце концов, у того был опыт отношений.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девушка нравится, как это ощущается? — поинтересовался у него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разговаривает, то мне страшно. Если она на меня зыркает, то мне страшно. Если я ей пишу, а она мне не отвечает в течение получаса, я начинаю задумываться о том, что я сделал не так, что разозлило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чувствовал, будто он вообще не получил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Ми Лэ, он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заставлял его чувствовать злость. Видеть его нетерпеливое лицо распаляло его еще больше. Однако улыбка Ми Лэ приводила его в ярость.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любовь, тогда это действительно трогательно.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спросил у еще одного человека. Он нашел Е Сия и спросил у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это чувствуется, когда тебе кто-то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родить обезьянку для него! — ответила Е Сия без задней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это сразу опровергнул.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хотел он «Hello Kitty» для Ми Лэ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так, будто Ми Лэ ему не нравится.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еще немного,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очень хочется поцеловать кого-то, когда увидишь их, то что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хочешь поцеловать кого-то, когда видишь их, то это обман. Если тебе хочется поцеловать определенного человека, то это уже значит «нравится», — ответила Е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язык действительно широк и глубок… — Тун И вздохнул, и не мог не нахмуриться. — Но, кроме желания поцеловать, ничего другого не чувствуется.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зайдем с другой стороны, если этот человек поцелует кого-то другого прямо перед тобой, то ты почувствуешь ревность, или именно злость и разочарование? — Е Сия продолжила расспрашивать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аккуратно подумал об этом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топором взмахну.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 котором ты сейчас думаешь это тот, который тебе нравится, — неожиданные слова Е Сия действительно удивили.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думал 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тот же момент поражен.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тебе кто-то нравится? — Е Сийя спросила с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Тут даже девушек вокруг тебя нет, — ответила Е Сийя, забыв, что она тоже девушка.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погрузился в самые трудные раздумья в своей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Ми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об унижении? Он поглупел от издевательств, что он аж неожиданно влюбился во врага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 стене, прижавшись к ней лбом. Подумав немного, он внезапно издал горестный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должен быть Ми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с кем так тяжело общаться, ему не нужно все это делать, ведь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болела его голова, так что он просто начал избивать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подошел, уставившись на странное поведение Тун И. Он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настолько тебя разозлила, что ты так обижаешь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Тренер… — Тун И жалобно подозвал его, повернув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есть, 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играть в волейбол.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тренируйся! — воскликнул тренер.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немедленно побежал заниматься.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слишком часто допускал ошибки и даже споткнулся один раз на ровном месте, заставляя тренера от злости стискивать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отдохни хорошо сегодня. Не мешайся здесь, — тренер просто попросил Тун И вернуться в общежитие.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вздохнул и ушел, его выражение лица было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был взволнован состоянием Тун И и подошел спросить у 210-ти сантиметров: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вырос и попал в ту же проблему, что и Си Ли. Он чувствует себя плохо, потому что не может найти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нужно пройти и найти кого-то в женской волейбольной команде. Если он и там не сможет, то пусть идет в женскую баскетбольную команду, они там все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Члены женских волейбольной и баскетбольной команд это товарищи Тун И. Да и они думают, что даже Си Ли низкий.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наведаться в факультет искусств? Они все красавицы.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сработает. У Тун И натянутые отношения с факультетом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выглядит, но, к сожалению, его мозг устроен так, что он навсегда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больше не переживал о том, нравится ему Ми Лэ или нет. Его начало смущать само понятие слова «гей».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вместо того, чтобы как обычно, играть в игры, он начал искать всю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форум «знаешь ли ты» и спросил: как же влюбить в себя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много разницы между двумя мужчинами в отношениях и в отношениях между мужчиной и женщиной. Это просто предпочтения. Нормальное общение это все, что нужно. Если и этого недостаточно, то можешь почитать немного любовных романов, чтобы задать себе настроение.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недостоверный ответ и ввел Тун И в состояние крайнего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 действительности пошел и открыл веб-сайт с новеллами. Он начал искать: встречаться с королевой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понятно, никто с такими людьми встречаться не хочет.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заглянул в самые читаемые новеллы. Почитав пару глав первого романа, он тут же это дело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Протагонист на королеву драмы похож не 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главу следующего романа, он снова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Протагонист там был довольно мягким и милым. Такое ему не нравится.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третью книгу. Протагонист был нижним, но с острым языком, рот которого не закрывался. Забудьте, лучше просто сделать это и дочитать. Наверное, найти кого-то более драматичного, чем Ми Лэ возможным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продолжал читать, и читал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самых волнующих частей, он зашел на Weibo автора  и нашел постельные сцены. Прочитав эту часть, он сел и с удивлением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мужчины тоже могут любовью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и начал фантазировать…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это был Ми Лэ… если бы он мог сделать тоже самое с ним… каким бы был Ми Лэ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у него прошла кровь из носа.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