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Тун И услышал, как Ми Лэ ругается с ним, он не мог смеяться над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 не шучу, — Тун И упер руки в бедра и попытался спокойно поговорить с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 коротко, я с тобой дружить не хочу. Мы просто соседи по комнате. Если так хочешь дружелюбия, то держи дистанцию и не провоцируй меня, а я не буду провоцировать тебя. При таком раскладе взаимоотношения у нас будут мирными. У нас нет причин заставлять друг друга становиться братанами. Настолько сильные попытки лишь пустая трата сил. И ладить у нас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взглянул на Ми Лэ и рассмеялся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улыбке виднелась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так стараться ради того, кто так холодно к тебе относится?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он кивнул, — давай друг друга не беспокоить. Такой расклад тоже не 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говорить, он вышел, будучи в гневе.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прошлой ночи в его сердце еще осталось предвкушение. Но в этот момент оно поубавилось.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Сны — это сны, а реальность — это реальность. Сравнивать их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смотрел, как уходил Тун И. Он надолго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Цзоцю Минсюй подошел в сторону Ми Лэ. Он облокотился об стол, продолжая держать бабочку от костюма и играясь с ней.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что Тун И — довольно хороший человек. Тебе не нужно так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Вокруг него и меня вьются фальшивые сплетни, и это может составить проблемы. Так что нам будет лучше избегать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180 сантиметров, Ми Лэ бы отнесся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Тун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сны Ми Лэ не радовали.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Цзоцю Минсюй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упрям.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облокотился на стул, поднял голову и попытался успокоиться. У него было ужасное настроение, и он не собирался еще больше возиться с одеждой шафера.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размер ему подходит, Ми Лэ снял его и перед Гун Монан, чтобы она привела его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 Лэ были сегодня факультативные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ему нужно было сняться в рекламе. Он ушел и поехал на место съемок. День обещал быть занятым.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также был в том же факультативном классе. Когда он вошел в класс, то заметил, что тот полностью забит. Он вошел в класс, но мест, где можно сесть, не было. Он озадачился.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этот класс не был так популярен. В прошлый раз класс казался свободнее, поэтому набор продолжили. Другие факультеты тоже могли записаться.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теперь этот класс популярен?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кабинет. Ми Лэ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 ему не был особо интересен. Он встал у двери и поколебался немного, затем вышел из класса с 210 сантиметрами. Они вернулись в тренировочный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покинул класс, тот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Столько людей. Студентам, которые пришли учится, негде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интересно. Они пришли посмотреть на школьных красавчиков, но один из них ушел, а второй вообще не приходил. Вы можете продолжать ходить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не записан, должны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на другие занятия пойти. Почему эти настолько дорогие?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Очевидно, что это вы задержали записавшихся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начали друг с другом спорить. Из-за этого форум кампуса вновь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на такое внимание не обращал, но Е Сия любила читать сплетни и заговоры. Увидев сплетни о Тун И, она сразу о них ему рассказала.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глянул на форум и лишился дара речи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обязательно?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классы, в которых участвует Ми Лэ, страдают тем же. Расписание Ми Лэ было опубликовано на форуме, и оно есть у каждой девчонки университета. Ты тоже числился на том занятии, поэтому очевидно, что он оживет. Однако, сегодня ты увидел, что класс полон и заходить не стал. Это все большая шутка. Люди над этим смеются.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Сия, прочитав это, нашла это интересным. Она держала свой телефон, продолжая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это, Тун И вскоре перестал. Он сел на скамью, скучая, и спросил Е Сия: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 всем так важно увидеть Ми Лэ? Он настолько хорошо выглядит?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хорошо выглядит, к тому же — знаменитость второго поколения, и он очень популярен сейчас. Конечно, будет много людей, которые захотят его увидеть и попросить автограф.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его это беспокоит еще с детства?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сидел на скамье, потерявшись в собственных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 Лэ не могло быть нормального детства. Он с раннего возраста был центром внимания, и у него отсутствовала свобода. Ему постоянно приходилось следить за своей репутацией.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своих снах Ми Лэ желал лишь о том, чтобы остаться незамеченным. Ему хотелось жить фривольно, чтобы есть то, что вкусно, и завести друзей. Звучало до ужасного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Тун И сочувствовал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характер раздражал. Он пытался решить мирно, но Ми Лэ просто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хотел дружить. Лучше всего было вообще не контактировать.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был так зол, что у него разболелся живот, и он больше не мог тренироваться. Он вернулся в общежитие, чтобы полениться, поиграть в игры и затем лечь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Провалившись в сон, Тун И провалился в место, которое Тун И ощущал, как пустое и неинтересное. Он планировал отыскать Сю Додо завтра и отменить все связанное с совместными снами. У него не было причин пересекаться с Ми Лэ в обозримом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сколько времени это заняло, но Тун И внезапно переместился в сон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сильно удивило: Ми Лэ снова видит его во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в гостиную, где сидел Ми Лэ и читал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http://bllate.org/book/13171/1171600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