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Тун И услышал, как Ми Лэ ругается с ним, он не мог смеяться над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 не шучу, — Тун И упер руки в бедра и попытался спокойно поговорить с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 коротко, я с тобой дружить не хочу. Мы просто соседи по комнате. Если так хочешь дружелюбия, то держи дистанцию и не провоцируй меня, а я не буду провоцировать тебя. При таком раскладе взаимоотношения у нас будут мирными. У нас нет причин заставлять друг друга становиться братанами. Настолько сильные попытки лишь пустая трата сил. И ладить у нас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взглянул на Ми Лэ и рассмеялся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улыбке виднелась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так стараться ради того, кто так холодно к тебе относится?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он кивнул, — давай друг друга не беспокоить. Такой расклад тоже не 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говорить, он вышел, будучи в гневе.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прошлой ночи в его сердце еще осталось предвкушение. Но в этот момент оно поубавилось.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Сны — это сны, а реальность — это реальность. Сравнивать их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смотрел, как уходил Тун И. Он надолго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Цзоцю Минсюй подошел в сторону Ми Лэ. Он облокотился об стол, продолжая держать бабочку от костюма и играясь с ней.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что Тун И — довольно хороший человек. Тебе не нужно так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Вокруг него и меня вьются фальшивые сплетни, и это может составить проблемы. Так что нам будет лучше избегать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180 сантиметров, Ми Лэ бы отнесся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Тун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сны Ми Лэ не радовали.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Цзоцю Минсюй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упрям.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облокотился на стул, поднял голову и попытался успокоиться. У него было ужасное настроение, и он не собирался еще больше возиться с одеждой шафера.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размер ему подходит, Ми Лэ снял его и перед Гун Монан, чтобы она привела его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 Лэ были сегодня факультативные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ему нужно было сняться в рекламе. Он ушел и поехал на место съемок. День обещал быть занятым.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также был в том же факультативном классе. Когда он вошел в класс, то заметил, что тот полностью забит. Он вошел в класс, но мест, где можно сесть, не было. Он озадачился.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этот класс не был так популярен. В прошлый раз класс казался свободнее, поэтому набор продолжили. Другие факультеты тоже могли записаться.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теперь этот класс популярен?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кабинет. Ми Лэ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 ему не был особо интересен. Он встал у двери и поколебался немного, затем вышел из класса с 210 сантиметрами. Они вернулись в тренировочный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покинул класс, тот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Столько людей. Студентам, которые пришли учится, негде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интересно. Они пришли посмотреть на школьных красавчиков, но один из них ушел, а второй вообще не приходил. Вы можете продолжать ходить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не записан, должны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на другие занятия пойти. Почему эти настолько дорогие?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Очевидно, что это вы задержали записавшихся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начали друг с другом спорить. Из-за этого форум кампуса вновь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на такое внимание не обращал, но Е Сия любила читать сплетни и заговоры. Увидев сплетни о Тун И, она сразу о них ему рассказала.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глянул на форум и лишился дара речи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обязательно?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классы, в которых участвует Ми Лэ, страдают тем же. Расписание Ми Лэ было опубликовано на форуме, и оно есть у каждой девчонки университета. Ты тоже числился на том занятии, поэтому очевидно, что он оживет. Однако, сегодня ты увидел, что класс полон и заходить не стал. Это все большая шутка. Люди над этим смеются.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Сия, прочитав это, нашла это интересным. Она держала свой телефон, продолжая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это, Тун И вскоре перестал. Он сел на скамью, скучая, и спросил Е Сия: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 всем так важно увидеть Ми Лэ? Он настолько хорошо выглядит?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хорошо выглядит, к тому же — знаменитость второго поколения, и он очень популярен сейчас. Конечно, будет много людей, которые захотят его увидеть и попросить автограф.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его это беспокоит еще с детства?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сидел на скамье, потерявшись в собственных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 Лэ не могло быть нормального детства. Он с раннего возраста был центром внимания, и у него отсутствовала свобода. Ему постоянно приходилось следить за своей репутацией.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своих снах Ми Лэ желал лишь о том, чтобы остаться незамеченным. Ему хотелось жить фривольно, чтобы есть то, что вкусно, и завести друзей. Звучало до ужасного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Тун И сочувствовал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характер раздражал. Он пытался решить мирно, но Ми Лэ просто был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хотел дружить. Лучше всего было вообще не контактировать.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был так зол, что у него разболелся живот, и он больше не мог тренироваться. Он вернулся в общежитие, чтобы полениться, поиграть в игры и затем лечь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Провалившись в сон, Тун И провалился в место, которое Тун И ощущал, как пустое и неинтересное. Он планировал отыскать Сю Додо завтра и отменить все связанное с совместными снами. У него не было причин пересекаться с Ми Лэ в обозримом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сколько времени это заняло, но Тун И внезапно переместился в сон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сильно удивило: Ми Лэ снова видит его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в гостиную, где сидел Ми Лэ и читал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http://bllate.org/book/13171/1171600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