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Тун И все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руках Ми Лэ внезапно растворился в воздухе. Он был поражен, он поискал другого некоторое время, но так и не нашел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происходило не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 в магазине одежды, глядя ошеломленно на вешалку. Пытаясь объяснить причину такого сна, он размышлял о том, жаждет ли он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 почему. С одной стороны, он не должен осознавать, что спит, но когда дело доходило до снов с Тун И, его разум будто очищался.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был при нем, так что он четко понимал, что такие вещи просто не происходят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бы быть так, что его настоящие мысли подавлялись, и таким образом он хотел их вызволить?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встречаться в реальности, поэтому он это делает во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же он отчетливо понимает, что Тун И его не привлекает. Сегодня во сне он преобразил Тун И в того, кого хочет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резкое осознание заставило Ми Лэ прийти к выводу, что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все ухудшалась.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Тун И начал отчаянно сглатывать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сглатывал снова и снова, чувствуя сильную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кровати, нашел бутылку воды, открыл и залпом опустошил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он обернулся и взглянул на кровать Ми Лэ. Заметив, что Ми Лэ все еще спит, он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почувствовал, какая же это была жалость. Он хотел быстро забраться обратно в кровать и снова заснуть. Может быть, он сможет…продолжить?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Тун И вновь почувствовал жажду. Он открыл новую бутылку и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слишком уж реалистичным. В тот момент, когда он и Ми Лэ поцеловались, он почувствовал, как кровь прилила к его голове, его сердце наполнилось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кипящую воду, бурлящую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всегда убежден в том, что он гетеро.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не мог даже и представить, что ему может нравиться парень, что он будет целовать парня, или даже возбудится от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чувствовал сожаления, даже наоборот. Скорее, он желал большего и хотел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от поцелуя Ми Лэ было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он чувствовал лишь одно: потерю.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обидно. Он проснулся посреди поцелуя. Была ли возможность еще что-нибудь сделать? Смог бы он добиться большего?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И закончил с распитием воды, он был готов продолжить спать, затем он почувствовал, как Ми Лэ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мгновенно потяжелело.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как Ми Лэ, вероятно, достал свой телефон и кому-то писал. Его пальцы нажимали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больше не торопился засыпать обратно, вместо этого он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получил сообщение от родственника о том, что костюм друга жениха был готов, и время свадьбы с точным местом тоже было выбрано. Все произойдет в первые каникулы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происходило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придут сегодня в школу, и Ми Лэ нужно будет их примерить.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среди всех приглашенных со стороны жениха, Ми Лэ угодить было сложнее всего: он был привередлив во всем, и даже позже он будет вносить некоторые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спустился вниз по лестнице, взял сумку и подтвердил курьеру, что ничего не было утеряно,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ком двоюродный брат женится?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ты даже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спрашивал. В конце концов с меня подпись не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Артистка по имени Фэн Сяо, — ответил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ее знаю. Она и я были практически коллегами, и она играла мою мать. Однако мне тогда было только 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интересно, что мама выходит замуж, а сын будет шафером, — подумав об этом, Ми Лэ не смог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даже в заголовки газет попадет. В конце концов, все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были упомянуты заголовки, Ми Лэ замолк. Он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сделать все, что в моих силах, чтобы не испортить им свадьбу.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 Лэ возвращался с посылкой, он неожиданно замер. Обернулся и посмотрел, как уезжает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тоже когда-нибудь влюбится и нормально заключит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принес одежду в кружок.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Костюмы — неотъемлемая часть кружка драмы. Они будут даже шить или перешивать самостоятельно, так что у них была отдельная комната под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взял свой костюм и примерил его. Затем он внес парочку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Монан стояла в проходе, держа форму,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Ми Лэ ответил и шагнул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Монан вошла, держа оплату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цена обеда за прошлый раз. Взгляни на аккаунт. Я уже все согласовала с факультетом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шафером на свадьбе? Выглядишь отлично, — Гун Монан посмотрела на одежду Ми Лэ одобрительно.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мне, правда, немного тревожно. Я переживаю, что совершу что-нибудь и испорчу брату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вы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один из немногих людей, которых в этой семье можно считать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Монан кивнула и ничего не сказала. Она взяла телефон и проверила состояние билетов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после, Цзоцю Минсюй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Весит где-то здесь, — Ми Лэ в пригласительном жесте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Цзоцю Минсюй взглянул на Гун Монан, проверяя свою одежду. Затем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забронировал тебе билет домой. Ты можешь просто взять его через свой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Монан остановилась. Она подняла голову и взглянула на Цзоцю Минсюя.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Красивым девушкам в карету втискиваться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Монан отложила телефон и проводила взглядом Минсюя, который пошел переодеваться.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много людей из индустрии будет на свадьбе,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пойти? — спросил Цзоцю Минсюй из раздевалки.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хочу… Но кем я там буду?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иди, если хочешь. Зачем тебе там какая-то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сел в стороне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поза не выглядела привычной — он сидел лицом к стене, будто был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