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взглянул на коробку. На них было указано «длинные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комментариях говорили, что носить можно, — 210 сантиметров не сдавался. Он продолжал настаивать, что может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комментариях явно не твоего роста. Если он 210 сантиметров, то я сменю имя на «не согласен», — Тун И покачал головой. — Снимай. Ты на дурака в них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положил сумку на стол. Он повернул голову и взглянул на штаны. Поколебавшись, он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смирно. Я тебе их перешью.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удивлены и не поняли, что Ми Лэ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закончил говорить, он достал маленькую коробку из своего чемодана. Он присел рядом с 210 сантиметров и отрезал штанины, затем сшив обе стороны при помощи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у 210 сантиметров был стандартный. Это были прямые штаны без какого либо рисунка. Когда он их надел, выглядело все так, будто штаны недостаточно длинные, делая его похожим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поменял фасон на рваные джинсы и подшил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разрезал ткань в районе колен, создавая естественную дырку. Он также подрезал несколько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небольших изменений штаны стали выглядеть более подходящими, чем раньше. И никто не мог бы сказать, что раньше они были короче. В конце концов дыры были прям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неправильного размера были перешиты в идеальный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ловок и умен, малыш Лэлэ, — Тун И не мог не похвалить Ми Лэ. После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 Создается впечатление, будто мы близки, — сказал Ми Лэ, убирая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немного, 210 сантиметров радостно сказал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сидят! Мне редко какие штаны обычно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Подумай. Теперь, когда они сшиты так, ты их вернуть не сможешь, — Тун И не понравилась реакция Ми Лэ, и он закончил с похвалой, выдавая вместо нее пассивно-агрессивные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добр, Ми Лэ! — 210 проигнорировал Тун И и начал хвалить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мне автограф оставить? Моя девушка и ее подруги его хотят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автографов?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210 услышал это, он сильно обрадовался. Он начал постоянно нахваливать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«Хорошо выглядишь, и у тебя отличный почерк. Ты такой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нравишься моей девушке и ее подругам».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видел, что ты хороший человек. Мои друзья были просто слишком шумные».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пахнешь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задал этот вопрос в контексте романтических новелл, то нужно было ответить: «Я ничем не пользуюсь. Это мой натуральный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Лэ достал три вида парфюма из чемодана и сказал 210 сантиметрам: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использую эти три вида. Ты можешь послушать запах и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Тун И непроизвольно дергался, иногда поддевая: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такой соблазнительный, вроде мужчина, а пользуешься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он подошел и понюхал все три вида вместе с 210 сантиметрами, как собака.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210 сантиметров расхваливал вкус Ми Лэ в духах, этого Тун И не смог больше выдержать. Он развернулся, чтобы уйти, и 210 сантиметров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взглянул на них со злобой. Он чувствовал, будто окружен двумя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стал сыном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вернулся «сын» Ми Лэ. Он встал у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излишне преувеличен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сел на стул. Поколебавшись, он хмыкнул, сделав для него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180 сантиметров так вжился в роль, что он не мог злиться на этого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180 сантиметров вошел,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«Воду из Флориды» разбрызгал по общежитию?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И фыркнул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 сантиметров был так смущен, что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повсюду аромат эфирного бальзама. Он меня до смерти задушит, — продолжил ругаться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 Мы просто распылили немного дезинфицирующего средства,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наверное, разбрызгал. Я не знаю, чем он думает. Разве ему нужно все дезинфицировать все столько раз? — войдя, 180 сантиметров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Тун И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здесь чтобы разрушить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180 сантиметров закончил отвечать, он подошел к Ми 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время закончилось. С этого момента…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180 сантиметров закончил говорить, он  неожиданно достал огурец из кармана и нож для фруктов. Одним движением ножа огурец был разрезан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момента, наша связь разрушена, — душераздирающе сказал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огурец?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нашел только это, — сказал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тогда не вступить в кружок драмы, если тебе нравится играть? — снова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переманивай у меня людей, — Тун И подошел, забрал половину огурца и откусил, — у нас другой уровень еще не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Второкурсники в твоей команде это ваша основная сила?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закатал рукава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мне не верить, но я на один год старше, чем вы все. Когда нас расселяли по общежитию, для удобства нашего обучения были приняты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два года в Университете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молча поднял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токсично, слишком. Давай забудем про него, — Тун И подошел и похлопал 180 сантиметров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180 сантиметров болело так сильно, что он долго не мог восстановиться. Он держался за стену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нужно вернуться. Я… мне нужно лечь пораньше. Иначе я вообще не засну.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закрылась дверь, Ми Лэ не смог больше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