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Тун И при просмотре мыльных опер терпеть не мог сцены, когда мужской и женский главные герои периодически смотрели влюбленно друг на друга, а затем неожиданно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И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неожиданно кого-то поцеловать из-за выражения лица и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можешь контролировать нижнюю половину своего тела и его физические реакции, но ты можешь контролировать верхнюю половину,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взрослых вообще нет самоконтроля?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ощущается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заметил, как закрываются глаза Ми Лэ. Его мозг взорвался, пока он готовился принять риск и действительно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слишком сильно флиртовал во снах. Ему тоже хотелось почувствовать, каково это,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 заигрывать. И он чувствовал себя уверенно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поцелуя все стало неловким. Он задумался, не флиртовал ли он слишком сильно. Что же это такое — два парня и целуются? В одно и то же время ему был отвратителен Ми Лэ, но также ему было мерзко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после этого Ми Лэ открыл глаза в удивлении. Их взгляды пересеклись во время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который обычно был безучастен, неожиданно почувствовал, как бьется его сердце, будто бы он и вправду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друг на друге, среди цветов, в предвкушающей позиции. Окружение действительно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неожиданно исчез из своего же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знал, что Ми Лэ проснулся. Он неловко лежал на земле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поцелуя участник процесса неожиданно исчез. Поза реально была похожа на то, что он собирается лобызаться с землей. Даже цветы рядом с ним чувствовали смущение насчет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снова на цветы, колыхающиеся на ветру и внезапно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напугал Ми Лэ так,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Тун И также растворился из этого места. Он вернулся в реальность и встретился взглядом с пожирателем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неожиданно проснулся. Он открыл глаза и взглянул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Тун И, лежавшего на противоположной стороне. Он мог даже разглядеть, что Тун И не был накрыт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пара легендарных стоп сорокового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обратно на кровать и начал внезапно переосмысливать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продолжают сниться сны об этом парне в последнее время? Пока Тун И продолжал его задевать, видеть сны о нем раз или два было бы довольно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снится Тун И уже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первый раз они просто бежали в бешеном темпе, Ми Лэ был уверен, что акробатирующим во сне был именно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тревожной вещью было то, что все сны о Тун И были довольно реалистичны.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вкус блюд, ощущение его тела рядом, боль от драки, и… мягкие губы, тепло во время поцелуя и дыхание из его носа, достигающее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реальность. Чертовы глубокие воспоминания. Он никогда не сможет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перевернулся и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короткое время он видел сны об этом парне столько раз, и последний был самый выдающийся. Он даже видел во сне, как Тун И дарит ему цветы, он сплел кольцо для Тун И, а затем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никого не целовал в своей жизни ни разу. Он никогда даже не принимал такие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давали интимную роль, его фанатки коллективно протестовали. Они даже создали проблемы актрисе главной героини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первый раз в жизни он ощутил весеннюю горячку с чертовым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сходил с ума. Волосы на его теле были готовы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спать ему вообще не хотелось. Ему так это все не нравилось, что захотелось дважды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взглянул на время. Было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ко сну, но услышал, как Тун И переворачивается. Его тело сжалось, и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перестало попадать ритм. Он лежал на своей стороне, его руки сжаты под ним и его кончики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горели как радиоактивный взрыв. Он чувствовал, что с ним что-то не так. Все это было чертовски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только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странный сон. Он такой только потому, что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людей, который ему нравится, никак не относился 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люди постарше, которые взрослы и стабильны, с низким голосом и могут его обнять, когда это нужно, а не те, которые хотят подраться с ним, только его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Ми Лэ не заснул. Он встал рано, пошел душ и приготовился уйти перед тем, как Тун И и другие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волосы и вышел из душа, заметив Тун И, спускающегося с кровати, его глаза были не полностью открыты. Его шаги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сушишь волосы? — внезапно спросил и посмотрел на него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Тун И к нему обратился, Ми Лэ занервничать. Он колебался перед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 всегда уложены, и они повреждены. Так что я стараюсь не сушить их феном. Я даю им высохнуть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— пробормотал Тун И, шагая в туалет. Он, скорее всего, опять думал, что тот не в настроении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подошел к своему столу и подправил свою внешность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И закончил с душем, Ми Лэ все еще не закончил прихорашиваться… В этом процессе было слишком много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Тун И подошел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кровать и наблюдал, как Ми Лэ за собой ухаживать, перед тем как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закончил подрисовывать брови. Его тело внезапно напряглось, и он слегка вышел за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 — спросил Ми Лэ, притворяясь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стоит подсчитать стоимость прошлого обеда? Прямо посчитать, сколько это стоило и сколько всего было людей. И мы, наконец, вернем вам деньги, — сказал Тун И, взяв свой телефон и открыв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 калькулятор даже для сложения и вычитания. В противном случае у него мозг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