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180 сантиметров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мнение твоего дяди будет объективно, когда это касается тебя. Коуч ему уже дал понять, что он не может продолжать баловать тебя слишком сильно. Это не поможет, если у тебя нет внутреннего стержня. Намерениями коуча являются помочь тебе справиться со вспыльчивым характером и использовать свою голову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отца не виню.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180 сантиметров похлопал Тун И по плечу. – Мне тоже Ми Лэ не нравится, с ним сложно иметь дело. И он знаменит. Даже если проблема маленькая, он начнет жаловаться,  и это сразу станет серьезным. Ты просто фоткаешь его, а твой фан-аккаунт начинает расти. Так что тебе надо потерпеть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 сантиметров почувствовал облегчение. Он наконец-то убедил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позднее Ми Лэ вышел. Тун И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сразимся в горах, а затем придем к джентельменскому заключению. Даже если ты меня не победишь, то ты даже не сможешь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 мог только закрыть лицо рукой. Он убеждал его столько времени, и все ради этого. Тун И только заметил малую часть, которая была совершенно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папарацци преследуют круглый год. Недавно они даже школу посетили.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следовали за Ми Лэ, желая заснять его школьную жизнь и узнать, есть ли у него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их не вижу? – не мог поверить этому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веришь, то можешь сфотографировать лобби. Ты заснимешь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последовал за 180-ти сантиметрами, будучи полным сомнений. Уйдя минут на десять, он вернулся сразу с двумя людьми. Они держали что-то в руках и выглядели профессионалами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Цзоцю Минсюй спросил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Папарацци. Пришли втайне фотографировать Ми Лэ, – сказал Тун И и отпустил одного из них. – Они убежали, как только увидели нас, но оказались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подошел и взглянул на камеру в руках у человека, пытаясь разглядеть, что там было заснято.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Папарацци! – Другие подошли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преследуешь много знаменитостей,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Су Цзинли и Ан Цзыянь встречаются.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папарацци лишились дара речи. Редко к ним так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вернул им камеры после того, как все в них почистил.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посмотрел на них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теперь в ряду теперь профи. Почему бы вам не помочь нам с групповым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шумной атмосфере они и в правду помогли этой группе людей сделать групповое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члены кружка драмы даже подошли пообщаться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видел столько знаменитостей. Как думаешь, у нас есть потенциал стать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я тебе пару своих фоток пришлю. Почему бы тебе не прифотошопить их к группе фоток разных знаменитостей, и затем начать распространять романтические слухи насчет нас, чтобы мы стали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ресторан, Ми Лэ одолжил велосипед и вернулся в общежитие вместе с Цзоцю Минсюем.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выглядел обиженным. Когда он вернулся в общежитие,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дольше двух часов, но больше не смог вынести молчания и спросил у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сегодня рвало, потому что у тебя слабый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не ожидал, что после этого инцидента Тун И не только не посмеется, но и задаст такой вопрос. Подумав немного,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съел, так что мне было проще вызвать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Люди, сидящие на диетах, очень часто срываются. Мне нужно быть очень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взглянул на тонкую фигуру Ми Лэ. Где ему вообще нужно сбросить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Ми Лэ шутил о том, что он приспособление для выкачки денег, которым пользуются родители, Тун И снова загрустил и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все происходящее, он лишь задал один вопрос своему сердцу: «Ты должен быть счастлив, когда он страдает. Почему тебе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сидел на балконе на втором этаже, смотря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знакомая сцена. Его окружал свежий воздух, наполненный ароматом трав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силуэт, идущий к нему снизу по лестнице. Затем он поднялся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сегодня так просто не отпущу, – сказал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время поцеловаться. В следующей главе. Это было первым предложением в манускрипте. Мне кажется, прогресс над книгой довольно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