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Поторопись и ответь уже! – принудительным голосом сказали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Тормозишь.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не так часто. Не очень получается, когда в общежитии живешь. На протяжении последних полугода только раз в неделю, – закончил Тун И, редкий румянец стал заметен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закрыл лицо руками. Что бы он сделал, если бы ему задали такой вопрос?..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черед 180-ти сантиметров спрашивать. Тун И мгновенно сделался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выиграть даже с таким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 ли ты когда-нибудь, что поезд едет так быстро, опираясь только на передний вагон? – По факту 180 сантиметров чувствовал, что его победа была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быстрее задавай вопрос. И подумай об этом, – в словах Тун И слышалась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 ты заинтересован больше всего из сидящих здесь? – После того, как он закончил спрашивать, 180 сантиметров поднял брови. В его глазах читалось множество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Волейбольная команда была одержима идеей помочь Тун И самую красивую девушку в школе. К сожалению голова Тун И была непробиваемая и он вообще никак не действовал. Он даже не пересекался взглядами с Гун Монан.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был близок с групповым чадом кружка драмы. Первая вещь, которую он сделал было спросить Тун И, хочет ли он номер WeChat школьной красавицы, но Тун И 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180 сантиметров задал этот вопрос, чтобы красавица, которая интересна Тун И, узнала об этом. Ведь ответ он ожидал от Тун И определенный. В будущем, если интерес окажется взаимным, все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Тун И не понял. Он отстраненно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а нравится тебе кто? – продолжил спрашивать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 ком ты обычно думаешь? – 180 не сдавался. Он заставит Тун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 Лэ,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закатил глаза. Он подозревал что Тун И был подкуплен и взял на себя инициативу на квирбейт. (П.п. – когда два популярных человека или персонажа одного гендера ведут себя, как гомосексуалы для привлечения внимания аудитории. Чаще всего встречается в фильмах/сериалах.)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 моем отце думаешь? – спросил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том, как бы поскорее от него избавится, – прямо ответил Тун И, не скрывая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ответа группа людей начала саркастично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такими, Тун И пару раз ударил пальцем по столешнице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президент – воришка. Он связался с Сяо Мин, чтобы организовать заговор против меня. Против меня чуть ли в школу не доложили. Если бы все стало серьезнее, мое будущее могло бы испортиться. После всего этого как я могу считать Ми Лэ классным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мгновенно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делаю. Проблема бы некогда не переросла во что-то серьезное. В другом случае, удар пришелся бы по нам обоим, –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знаю личность ассистент-резидента. Она такой человек, который превращает серьезные проблемы в незначительные, которые и решает. Пока я уступаю, она не будет продолжать развивать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находишь свои же заговоры надоедливыми?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действовал мне на нервы, то я бы также тебя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за столом стало неловко и вопросы, которые должны были быть заданы Ми Лэ, не были заданы.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волейбольная команда бы бросилась без вопросов на защиту, но сегодня они были на полпути к флирту с девушками. Пока они сомневались, они упустили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принялся сглаживать углы. Ми Лэ поднялся и отошел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Тун  И решил проследить и поднялся. Он даже был готов ругаться 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весь ресторан, поэтому никого, кроме них, не было. Ми Лэ вошел в туалет и увидел, что тут только две кабинки, совершенно пустые, так что он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вошел, он услышал, как Ми Лэ 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понял, что Ми Лэ делает. Поколебавшись немного,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испугался, что они подерутся, и специально последовал за ними. Подойдя, он увидел стоящего в коридоре Тун И, и когда тот его заметил, остановил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сходить попозже. Поболтай со мной немного, – попросил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был удивлен, но не отказался. Он подошел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Просто внезапно… Я чувствую себя не очень хорошо. Как думаешь, что происходит? – спросил Тун И у 180-ти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вздохнул и начал разъяснять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вырос с дядей Туном. Только у него все было по-твоему. Ты не страдал от большого количества несправедливости, когда рос. Это нормально, что у тебя не получается просто забыть издевательство от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прикусил губу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очень злился. Но когда он вошел в туалет и услышал рвоту Ми Лэ, ему стало 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Биться было не страшно. Страшно было непонятно с чего сочувствовать своему врагу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