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Поторопись и ответь уже! – принудительным голосом сказали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Тормозишь.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последнее время не так часто. Не очень получается, когда в общежитии живешь. На протяжении последних полугода только раз в неделю, – закончил Тун И, редкий румянец стал заметен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закрыл лицо руками. Что бы он сделал, если бы ему задали такой вопрос?..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 черед 180-ти сантиметров спрашивать. Тун И мгновенно сделался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выиграть даже с таким IQ?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Слышал ли ты когда-нибудь, что поезд едет так быстро, опираясь только на передний вагон? – По факту 180 сантиметров чувствовал, что его победа была необъяснимой.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быстрее задавай вопрос. И подумай об этом, – в словах Тун И слышалась скрытая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ком ты заинтересован больше всего из сидящих здесь? – После того, как он закончил спрашивать, 180 сантиметров поднял брови. В его глазах читалось множество намеков.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Волейбольная команда была одержима идеей помочь Тун И самую красивую девушку в школе. К сожалению голова Тун И была непробиваемая и он вообще никак не действовал. Он даже не пересекался взглядами с Гун Монан.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180 сантиметров был близок с групповым чадом кружка драмы. Первая вещь, которую он сделал было спросить Тун И, хочет ли он номер WeChat школьной красавицы, но Тун И его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180 сантиметров задал этот вопрос, чтобы красавица, которая интересна Тун И, узнала об этом. Ведь ответ он ожидал от Тун И определенный. В будущем, если интерес окажется взаимным, все может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 Тун И не понял. Он отстраненно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Никто мне не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а нравится тебе кто? – продолжил спрашивать 180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о ком ты обычно думаешь? – 180 не сдавался. Он заставит Тун И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 Лэ, –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закатил глаза. Он подозревал что Тун И был подкуплен и взял на себя инициативу на квирбейт. (П.п. – когда два популярных человека или персонажа одного гендера ведут себя, как гомосексуалы для привлечения внимания аудитории. Чаще всего встречается в фильмах/сериалах.)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о моем отце думаешь? – спросил 180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том, как бы поскорее от него избавится, – прямо ответил Тун И, не скрывая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ответа группа людей начала саркастично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такими, Тун И пару раз ударил пальцем по столешнице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 президент – воришка. Он связался с Сяо Мин, чтобы организовать заговор против меня. Против меня чуть ли в школу не доложили. Если бы все стало серьезнее, мое будущее могло бы испортиться. После всего этого как я могу считать Ми Лэ классным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Цзоцю Минсюй мгновенно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что делаю. Проблема бы некогда не переросла во что-то серьезное. В другом случае, удар пришелся бы по нам обоим, – ответил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что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знаю личность ассистент-резидента. Она такой человек, который превращает серьезные проблемы в незначительные, которые и решает. Пока я уступаю, она не будет продолжать развивать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не находишь свои же заговоры надоедливыми?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ты не действовал мне на нервы, то я бы также тебя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внезапно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за столом стало неловко и вопросы, которые должны были быть заданы Ми Лэ, не были заданы.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волейбольная команда бы бросилась без вопросов на защиту, но сегодня они были на полпути к флирту с девушками. Пока они сомневались, они упустили лучшее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Цзоцю Минсюй принялся сглаживать углы. Ми Лэ поднялся и отошел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немного, Тун  И решил проследить и поднялся. Он даже был готов ругаться с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заняли весь ресторан, поэтому никого, кроме них, не было. Ми Лэ вошел в туалет и увидел, что тут только две кабинки, совершенно пустые, так что он толкнул дверь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Тун И вошел, он услышал, как Ми Лэ рвет.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понял, что Ми Лэ делает. Поколебавшись немного, он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180 сантиметров испугался, что они подерутся, и специально последовал за ними. Подойдя, он увидел стоящего в коридоре Тун И, и когда тот его заметил, остановил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сходить попозже. Поболтай со мной немного, – попросил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180 сантиметров был удивлен, но не отказался. Он подошел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знаю. Просто внезапно… Я чувствую себя не очень хорошо. Как думаешь, что происходит? – спросил Тун И у 180-ти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180 сантиметров вздохнул и начал разъяснять Тун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вырос с дядей Туном. Только у него все было по-твоему. Ты не страдал от большого количества несправедливости, когда рос. Это нормально, что у тебя не получается просто забыть издевательство от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прикусил губу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очень злился. Но когда он вошел в туалет и услышал рвоту Ми Лэ, ему стало  на душе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Биться было не страшно. Страшно было непонятно с чего сочувствовать своему врагу перед битвой.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