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он заметил, что все продолжают есть и что им действительно нравится еда. Ми Лэ молча поднял свои палочки для еды и снова попробовал, затем отложив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некто подошел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сказал, что он, от лица первокурсников, желает поднять тост за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колебался. Наполнив бокал, он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начали безудержно пить. Во время распития они болтали. Волейбольной команде не терпелось начать цеплять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Ми Лэ все время были люди, поднимающие за него тост, так что ему пришлось выпить уже пять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уже шестой человек, Тун И, который до этого ел, протянул руку и взял бокал из руки Ми Лэ. Он выпил все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выпью за него. Предложение было принято,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Тун И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 тост человек намек понял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чем-нибудь другим займемся. У кого-нибудь есть игры? Игра в кости, например? – Тун И проявил инициативу, чтобы отвлечь всеобщее внимание от выпивки. Иначе не было бы конца очереди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недавно в мафию играли, – ответил один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хорошо, – ответил Тун И,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устроим несколько наказаний! – предложил один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–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должен принять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нахмурился, потому что, если что-то о нем раскопают, это будет хлопотно. Однако, чтобы не рушить веселье,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Тун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фишка игры не в том, чтобы сначала избавиться от королевы драмы, то есть Ми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действительно, – кивнула головой Гун Монан.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 Лэ играет слишком хорошо. Поэтому, чтобы получить удовольствие от игры, убить его первым будет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он выглядит чистым, то его сердце довольно грязное! – Тун И продолжил оскорблять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Когда шерифы закрыли глаза, Тун И и Ми Лэ молча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голосовать, Тун И за Ми Лэ голосовать не стал. Цзоцю Минсюй, который не удержался от смеха,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Тун И, разве ты не хотел первым вышвырнуть Ми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ну, вообще-то это нормально его не убивать, –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тут 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простой, как и обычно, 210 сантиметров ничего не понял. Он спросил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он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потому что Капитан забрал свои слова назад? – ответил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Ми Лэ закрыл глаза, его тут 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был убит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не могли открыть глаза, поэтому они не знали, кем были их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шерифы и мафия могли открывать глаза. Тун И доказывал, что не убивал Ми Лэ, подтверждая это тем, что они были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мафия открыла глаза, они не видели, как они открывали глаза, что подтверждало, что те двое были шерифами.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 двоих определенно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мирные жители, несомненно,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своим интеллектом ты можешь сказать прощай изменам, – Ми Лэ не мог не поддеть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старался играть, – Тун И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слишком открыт. В будущем будет отлично, если ты себе отыщешь кого-нибудь невинного и наивного, но если найдешь кого-нибудь умного, то твоя ложь будет раскрываться мгновенно. Если ты найдешь себе кого-то с интеллектом, как у Ми Лэ, то если ты подумаешь об измене, об этом узнают минут через десять, – не удержался Цзоцю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был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настоящий мужчина семи футов ростом, я буду нести ответственность до конца отношений. Я не пойду на такие вещи, как обман или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ему все в заде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так расстроен, что 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Начинаем 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Выигравшая мафия может задать по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не был близок с Тун И,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 тебя был...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ни одного не было, –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 немедленно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Подтверждаю, у него вообще не было отношений. В школе была девочка, которая хотела его насильно поцеловать, но не смогла дотянуться до его рта, так что он просто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невозможность дотянуться до рта Тун И заставили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комично! Даже чересчур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 самого начала не было суждено играть в дорамах. В лучшем случае из этого выйдет что-то вроде «Семьи в Донбэе», со встроенным смехом.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часто ты мастурбируешь?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такие грубые, – Тун И сдался прямо перед этой группой людей. Он долго не мог ответить, и его лицо было все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давай, я еще хочу поспрашивать! – взволнованно настаивал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если я в хорошем настроении, – Тун И заколебался и затем спросил: – Это действительно стоит говорить в присутствии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