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кружок драмы забронировал ресторан, о котором упоминал Си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ресторан проводил только свадебные банкеты, для хорошего ведения бизнеса. Он не проводил никаких других обедов, даже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 ужин, драматический кружок заказал свадебный банкет и забронировал сразу четыре стола. И выглядело это довольно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все собрались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приехал, он заметил, что все были при велосипедах, и он один остался неэкипированным. В конце концов, он обычно подъезжал на машине.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обговорено, что они пройдут по дорожкам, чтобы выйти из школы. Так что ехать на машине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отвезти? – спросил Тун 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почему здесь? – нахмурившись,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 Ли сказала, что вы собираетесь поесть. Когда мы зашли в ресторан и забронировали четыре столика, нам сказали, что число некрасивое.  Там свои правила, поэтому нам пришлось забронировать еще один, пятый стол, который в итоге останется свободным. А у вас не так много людей. Наша волейбольная команда соберется, чтобы занять свободный стол. Тем более тот стол мы оплатили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них вообще такие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был никогда женат.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Лэ, оглянувшись, увидел Цзоцю Минсюя. Он указал на руль своего велосипеда.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тебя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других людей, у которых были велосипеды. В конце концов он сел на заднее сиденье велосипеда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довольно ухабистой. Он знал об этом, ранее беря машину для людей с ограниченными возможностями.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сидел сзади, и схватиться за сиденье велосипеда было совершенно невозможно.  Несколько раз его так трясло, что он подпрыгивал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твоя задница, все в порядке? – спросил его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думал. Ты слишком нежный и деликатный. Почему бы мне не умерить темп?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что-то здесь не так с нашим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замолчал, пока до него не дошло. Он снова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вполне прилично. И почему твоя голова полна неприличных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очевидно, что твои слова не совсем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нормально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очень хорош в езде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фыркнул и рассмеялся, прежде чем он снова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покататься? И я посмотрю, насколько хороши твои навыки езде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спрыгнул с велосипеда и сел спереди,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почувствовал себя большой глыбой. Он небрежно обнял Ми Лэ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– предупредил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что. В этом положении, если я возьмусь за сидение обеими руками, то буду выглядеть как дед, толкающий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прекратил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такая тонкая талия, – вздохнул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тебя такие руки такие бессовестные?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ехала на «свадьбу»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ресторан, они увидели арку из красных шаров, с висящим на ней баннером, который поздравлял «Хуан спорт» и «Хань искусство» с заключением брака.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еще что? –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и не мог не усмехнуться.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из учебного заведения Х, вот как мы сюда попали. И наш факультет спорта с вашим факультетом искусства сегодня ужинают вместе, вот так и было забронировано.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действительно… лишает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Ми Лэ и пользовался популярностью среди драматического кружка, сидеть с ним за одним столом никто не хотел.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заключалась в том, что обедать с Ми Лэ было довольно тягостно.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Ми Лэ был заполнен наполовину. Волейбольная команда еще не села. Подошло еще несколько человек. Тун И воспользовался ситуацией и подсел к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сидел в телефоне, когда он услышал, как Тун И обратился к Цзоцю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Мин, ты не состоишь в драматическом кружке.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часто нам помогает, – ответила Гун Монан.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 и начал убирать посуду. Заметив, что Ми Лэ двигаться не собирается, он протянул руку и помог ему с его посудой.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поднял глаза и взглянул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ты это сделаешь, это бесполезно, – сказал Цзоцю Минсюй. – Он мало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да. Я слышал, что в меню нет блюд, сваренных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расставлены, владелец ресторана подошел к Си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где жених и 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они отменили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случилось? – владелец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их семьи не были согласны. Все приглашенные – друзья жениха и невесты, родственники не были проинформированы. Однако семья невесты узнала об этом, и отвезли ее в родной город, отказавшись позволить им заключить брак. Но банкет был заранее забронирован, поэтому мы пришли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владелец ухватился за сочную сплетню, и даже задал еще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же жених? Он, должно быть, в ужасном состоянии,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так? Он даже не смог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Молодежь нынешняя. Они должны прислушиваться к семье по поводу таких решений. Если не слушать старших, то можно поплатиться.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присоединился к беседе: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верно. Тебе также нужно найти хорошего партнера. А то будете ссориться каждый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трудно ужиться с кем-то, у кого плохой характер, – вздохнул владелец.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тебе придется выйти замуж за Будду? – повернулся Тун И к Ми Лэ. - Просто обычные люди тебя не смогут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появились одно за другим. Все принялись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Ми Лэ редко брался за свои палочки для еды. Он только приметил овощи и попробовал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 причмокнул губами, пока он ел,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порция действительно хороша. Это восхитительно. Папа, попробуй. Это реально вкусно. Я ставлю на кон свою собачью жизнь, если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твоя жизнь собачья, а я твой отец, то получается, что я собака тоже? –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молча ел некоторое время. Заметив, что Ми Лэ опять ест кроличью еду, он встал и пошел на кухню, прогуляться по ней. Затем он снова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сходил проверить. Кухня довольно чистая. Съешь что-нибудь. Иногда нужно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 Лэ ничего не ответил. Он огляделся и увидел, что все вокруг едят. Поколебавшись, он тоже откусил кусочек. Затем он отложил свои палочки для еды, и тихо сел, словно боялся снова к ним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