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кружок драмы забронировал ресторан, о котором упоминал Си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ресторан проводил только свадебные банкеты, для хорошего ведения бизнеса. Он не проводил никаких других обедов, даже дни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устроить ужин, драматический кружок заказал свадебный банкет и забронировал сразу четыре стола. И выглядело это довольно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все собрались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приехал, он заметил, что все были при велосипедах, и он один остался неэкипированным. В конце концов, он обычно подъезжал на машине.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обговорено, что они пройдут по дорожкам, чтобы выйти из школы. Так что ехать на машине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отвезти? – спросил Тун 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почему здесь? – нахмурившись,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Ли сказала, что вы собираетесь поесть. Когда мы зашли в ресторан и забронировали четыре столика, нам сказали, что число некрасивое.  Там свои правила, поэтому нам пришлось забронировать еще один, пятый стол, который в итоге останется свободным. А у вас не так много людей. Наша волейбольная команда соберется, чтобы занять свободный стол. Тем более тот стол мы оплатили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них вообще такие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был никогда женат.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Лэ, оглянувшись, увидел Цзоцю Минсюя. Он указал на руль своего велосипеда.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тебя это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других людей, у которых были велосипеды. В конце концов он сел на заднее сиденье велосипеда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довольно ухабистой. Он знал об этом, ранее беря машину для людей с ограниченными возможностями.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сидел сзади, и схватиться за сиденье велосипеда было совершенно невозможно.  Несколько раз его так трясло, что он подпрыгивал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твоя задница, все в порядке? – спросил его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думал. Ты слишком нежный и деликатный. Почему бы мне не умерить темп?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что-то здесь не так с нашим диалогом.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замолчал, пока до него не дошло. Он снова спросил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вполне прилично. И почему твоя голова полна неприличных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очевидно, что твои слова не совсем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нормально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очень хорош в езде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фыркнул и рассмеялся, прежде чем он снова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тебе не покататься? И я посмотрю, насколько хороши твои навыки езде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спрыгнул с велосипеда и сел спереди,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почувствовал себя большой глыбой. Он небрежно обнял Ми Лэ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Отпусти, – предупредил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что. В этом положении, если я возьмусь за сидение обеими руками, то буду выглядеть как дед, толкающий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прекратил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такая тонкая талия, – вздохнул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тебя такие руки такие бессовестные?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ехала на «свадьбу» с таким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ресторан, они увидели арку из красных шаров, с висящим на ней баннером, который поздравлял «Хуан спорт» и «Хань искусство» с заключением брака.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еще что? –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взглянул и не мог не усмехнуться.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из учебного заведения Х, вот как мы сюда попали. И наш факультет спорта с вашим факультетом искусства сегодня ужинают вместе, вот так и было забронировано.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действительно… лишает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Ми Лэ и пользовался популярностью среди драматического кружка, сидеть с ним за одним столом никто не хотел.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заключалась в том, что обедать с Ми Лэ было довольно тягостно.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Ми Лэ был заполнен наполовину. Волейбольная команда еще не села. Подошло еще несколько человек. Тун И воспользовался ситуацией и подсел к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сидел в телефоне, когда он услышал, как Тун И обратился к Цзоцю Минсюю: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Мин, ты не состоишь в драматическом кружке.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часто нам помогает, – ответила Гун Монан.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кивнул и начал убирать посуду. Заметив, что Ми Лэ двигаться не собирается, он протянул руку и помог ему с его посудой.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поднял глаза и взглянул на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ты это сделаешь, это бесполезно, – сказал Цзоцю Минсюй. – Он мало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да. Я слышал, что в меню нет блюд, сваренных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расставлены, владелец ресторана подошел к Си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человек, где жених и его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 они отменили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случилось? – владелец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их семьи не были согласны. Все приглашенные – друзья жениха и невесты, родственники не были проинформированы. Однако семья невесты узнала об этом, и отвезли ее в родной город, отказавшись позволить им заключить брак. Но банкет был заранее забронирован, поэтому мы пришли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владелец ухватился за сочную сплетню, и даже задал еще несколько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же жених? Он, должно быть, в ужасном состоянии,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так? Он даже не смог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Молодежь нынешняя. Они должны прислушиваться к семье по поводу таких решений. Если не слушать старших, то можно поплатиться.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также присоединился к беседе: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верно. Тебе также нужно найти хорошего партнера. А то будете ссориться каждый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трудно ужиться с кем-то, у кого плохой характер, – вздохнул владелец.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тебе придется выйти замуж за Будду? – повернулся Тун И к Ми Лэ. - Просто обычные люди тебя не смогут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появились одно за другим. Все принялись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Ми Лэ редко брался за свои палочки для еды. Он только приметил овощи и попробовал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 причмокнул губами, пока он ел, и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Эта порция действительно хороша. Это восхитительно. Папа, попробуй. Это реально вкусно. Я ставлю на кон свою собачью жизнь, если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твоя жизнь собачья, а я твой отец, то получается, что я собака тоже? –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молча ел некоторое время. Заметив, что Ми Лэ опять ест кроличью еду, он встал и пошел на кухню, прогуляться по ней. Затем он снова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сходил проверить. Кухня довольно чистая. Съешь что-нибудь. Иногда нужно перекусывать.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 Лэ ничего не ответил. Он огляделся и увидел, что все вокруг едят. Поколебавшись, он тоже откусил кусочек. Затем он отложил свои палочки для еды, и тихо сел, словно боялся снова к ним притронуться.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