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Тун И и Ми Лэ стали популярными в интернете. Он думал, что, как обычно, эта популярность быстро спадет. В конце концов Тун И не было аккаунта в Weibo, и главный герой новостей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неожиданно, у Тун И появилась группа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почувствовали, что отыскали сокровище, когда увидели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Изобретательные пользователи соцсети нашли видео волейбольных матчей с Тун И, начали делать эдиты с его лучшими моментами и искали повсюду его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Наведение сводок и взгляд на все это вызывал в голове вопрос: «Мой бог, почему этот парень так хорош?» Когда он играл в волейбол, в нем чувствовался командный дух. Когда он разговаривает наедине со своими со-игроками, он улыбается, как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обувью на ногах он был ростом два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мускулатура оказалась приоткрыта, когда он приподнял край своей футболки, чтобы вытереть пот, мой бог, это было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грубый, но привлекательный стиль никогда не надоедал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практически идеален!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 популярен в индустрии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Восходящая звезда в мире спорта!!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Фан-клуб Тун И тихо набирал обороты, пока сам Тун И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узнали, что Тун И будет играть против Ми Лэ в баскетбольном матче, они работали в свободное время над плакатами. И потому что времени не было достаточно, они немного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возникли на другой стороне поля, они начали очень настойчиво подбадривать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мог не посмотреть на них несколько раз. И каждый раз его выражение лица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им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исследовать Ми Лэ. Он обнаружил, что Ми Лэ был всегда спокоен и нечасто улыбался. Так что он подумал, что все в порядке. Он тоже притворился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волейболистов немного замешкалась из-за неожиданного появления фанатов, что помогло факультету искусства заработать несколько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действительно хорош в баскетболе.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 был его личным хобби. Упражнения помогали ему расти выше, и его семья ему не препятствовала. Они даже наняли специального тренера, чтобы помочь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причиной, почему Ми Лэ осмелился бросить вызов 180-ти сантиметрам.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чувствовал, что быть заблокированным Тун И и его соратниками, отрезающими его от остальных, не вариант. Это уже было потерей в душевном настрое его со-игроков. Сейчас они не смели пытаться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провел мяч мимо Тун И и использовал его как точку прорыва для подготовки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не выбрал ли не того человека? – не мог не спросить Тун И, когда увидел подходящего к нему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могу поделать. Ты самый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хрена?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прыгнул после того, как он закончил говорить. Тун И тут же подскочил, чтобы его остановить. Однако Ми Лэ был не таким слабым,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была сила, ловкость и прямой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столкнулись, и все внимание Ми Лэ сконцентрировалось на Мяче и кольце. Он резко атаковал и сделал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подавлен импульсом Ми Лэ. Двое упали, и тело Ми Лэ упало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инстинктивно подбежал, чтобы помочь Ми Лэ, и затем произошла следующая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поймал Ми Лэ под подмышки, и затем аккуратно положил его в сторону.  И они не упали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время…эта сцена…выглядела так, будто взрослый нес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подумал, что поднимет себе боевой дух, после того, как забьет, но все обернулось еще смешнее.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Ми Лэ был ошеломлен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Тун И уже ушел, чтобы подбодрить свою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все в порядке.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капитаном. И он привык делать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не тот человек, который подбадривает остальных. Их команда была к тому же сформирована импровизированно, так что только Цзоцю Минсюй мог им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еще можем их догнать. Так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Ми Лэ после того как договорил и хотел что-то сказать, но у него изо рта смогло вырваться лишь: «Пфф».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хотел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нахмурился и вернулся на свою позицию только, чтобы увидеть улыбку Тун И, который подошел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прыгай слишком высоко. И не 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ответил и лишь издал короткое «тц».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 Лэ и его команда сфокусировали свое внимание на 180-ти сантиметрах и атаковали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210 сантиметров, и Тун И играли в баскетбол некоторое время, так что они были чуть более сильными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180 сантиметров отличался. Он играл только в волейбол и был свободным человеком с глубоко укоренившимися привычками.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