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Сия стояла с подругами и вместе с ними воздыхала: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Ми Лэ такой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сейчас сердце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принесу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180 сантиметров ее позвал, Е Сия немедленно развернулась и крикнула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более маскулинный, чем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был очень разочарован. Человек на их стороне оказался как шпион, подосланный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был несчастен, так что он подошёл к стороне Ми Лэ и оголил зубы, как озлобленная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и Цзоцю Минсюй молча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вырос на «Молодые и опасные»? Почему он до сих пор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милосердны, насколько это возможно, – сказал 180 сантиметров Ми Лэ, будто он был действительно опасен для них. Но в конце концов это у Ми Лэ была группа поддержки. Казалось, если бы он продемонстрировал силу, то стал бы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Последствиями его угроз стала злость девчонок с факультета искусства. Они молча оскорбляли глупца, который посмел прийти из ниоткуда и оскорблять их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их кинжалы были обнажены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ну тогда спасибо, –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рыдай сильно, когда вы проиграете.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мы выиграем? – снова спросил Ми Лэ.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ребят? Вряд ли, – 180 сантиметров засмеялся, будто услышал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 этого: давайте поспорим. Если мы выиграем, то ты побежишь три круга вокруг школы, крича «Ми Лэ мой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черта? – 180 сантиметров не знал, что Ми Лэ может и так, так что он спросил: – А если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девушку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сглотнул. Он подумал, что данное условие довольно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девушки вокруг Ми Лэ были прекрасны. Он будет доволен любой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Не думай, что мы будем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180 сантиметров ушел, Цзоцю Минсюй  обратился к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ему правда кого-нибудь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наши времена ты можешь просто одеться девушкой и пойти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беззаботен в выборе близкого окружения. Цзоцю Минсюй хотел закончить эту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и Цзоцю Минсюй переоделись в баскетбольную форму. Он мог только вздохнуть, когда взглянул на противоположную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за черт. Они как стена из листов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из волейбольной команды. После такого количества времени, проведенного на тренировках, они будут реагировать рефлекторно, так что мы сможем создать проблему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насчёт проблемы в весе?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долго молчал и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также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дьявольский вес был у членов этой волейбольной команды?!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баскетбольный матч начался, Ми Лэ понял, что вес в противоположной команде был реальной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сторона бросит мяч, три человека появятся на другой стороне и заслонят баскетбольный щит.  210 сантиметров встал по середине с 200 сантиметров, Тун И –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по мячу они бросили его вниз с «пас». Затем 180 сантиметров ловко поймал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просто его поймал, это была позиция в свободном стиле в баскетболе. Он поймал мяч обеими руками и бросил его в сторону 210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 сантиметров был пасующим. После того, как он поднял мяч, он передал его другому человеку, чередовав подачу. Тун И подпрыгнул вверх для верного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верный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высоким, достаточно быстрым и мог достаточно высоко прыгать. Его поза при верном ударе была очень грациозной.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казалось, что он хотел сорвать баскетбольное кольцо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стиль игры был очень быстрым и свирепым. И, что немаловажно, был очень странным и  совершенно нетрадиционным.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был передан и брошен прочь с коротким «пас».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принят и он был отброшен далеко с очередным «пас». Они не могли даже подхватить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Черт… – Цзоцю Минсюй был из-за этого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стиль игры, вероятнее всего, должен был раздразнить их. Люди из факультета искусств ходили у них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спорта очень переживал. В конце концов, игра была захватывающей. Волейбольная команда была мерзкой в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спорта смеялся над их неудачей, пока факультет искусства очень злился. Они продолжали болеть и поддерживать, и команда поддержки отрабатывала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вел мяч и посмотрел перед собой  Тун И стоял прямо напротив него, постоянно на него 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«око за око» вызвала море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давно к этому приспособился, и Тун И был спокоен, но половина волейбольной команды была застигнута врасплох. Потому что команда неожиданно ворвалась со знаками поддержки в своих руках. Они стали поддерживать и подбивать Тун И после того, как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в команде болели более энергично, чем девушки. Их фразы были одинаковыми: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Тун И, Тун И, я тебя обожаю. Шлю тебе наилучшие пожелания!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наняли массовку? – спросил Тун И после быстрого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не я, правда, – после того, как Ми Лэ это услышал, он захотел рассмеяться.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И: Диагональный доигровщик, номер 1, уже подтвердил мою позицию. Не важно, что ваш Ми Лэ ведет себя как гун, 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А если я хочу сменить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И: Тогда я добровольно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https://t.me/flowermeowffin_translations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​​​​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