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в кружок драмы все еще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набор немного отличался. Очень много людей пришло регистрироваться, наверное, потому что они знали, что Ми Лэ также был в кружке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пришли не потому, что они любили играть, а потому, что им нужна возможность познакомиться с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такой ситуации не было, потому что Ми Лэ вступил в кружок только в середине учебного года. Множество учеников из того же класса пожалели об этом, но было слишком поздно. Квота была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 кружка драмы были проблемы. В конечном счете, они решили проводить собеседования один-на-один и прослушивания новых учеников, которые подали бланк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Ми Лэ не хотел участвовать. Он оставлял все Гун Монан, чтобы та разбиралась.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смог расположиться в общежитии, так что просто сидел в углу театрального клуба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ему требовалось отснять серию реклам, в которых также был и сюжет. Он бегло просмотрел сценарий и понял, что сюжет довольно слабый. Вся реклама, походу, рассчитывала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Минсюй пришел в клуб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 Новый стадион замечательный! Прямо как в большом театре, – сказал он после того, как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ином случае, нам не нужно переезжать в новый кампус, – ответ Ми Лэ все еще был очень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список на баскетбольный турнир. Я все же думаю, это немного сомнительно играть против волейбольной команды. Мы все выглядим такими низкими, когда стоим рядом с ними. Эта сцена будет настолько чудесной, что я не хочу представлять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здесь не поделать. Группа людей, которые два метра ростом, когда они надевают обувь… – Ми Лэ оказался беспомощен. Врожденные преимущества на самом деле 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вдвоем разговаривали, люди иногда подходили к ним поздороваться. Среди них была и Гун Монан.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Минсюй глянул на Гун Монан и поприветствовал ее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Вице-президент не хочет вступить в наш кружок драмы? – спросила участница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мне на некоторое время нужно будет уехать в компанию на тренировку. У меня не будет  времени приходить, – ответил Цзоцю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Вы уже подписали контракт с компанией, пока наше будущее все еще неопределенное, – вздохнул член кружка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Ми Лэ тот, кто хороший, окей? – с улыбкой ответил Цзоцю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Между Цзоцю и нашей Гун Монан всегда была сильная химия, – неожиданно вздохнул член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– Цзоцю Минсюй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отложил то, что он держал, и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Ваши имена! Стиль отличается от нашего, – ответил член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Да-да-да. Это как женская и мужская роль в истории про Мэри Сью, – согласился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Минсюй улыбался и не возражал. Он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сменил имя. Этот вариант имени был популярен, когда я его менял. Я был таким глупым, что поменял его. Но, в любом случае, моя фамилия действительно Цзоцю.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тебя тогда раньше звали? – спросил член С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Цзоцю Мин. Я всего лишь добавил один слог, – Цзоцю Минсюй не стал избегать вопроса и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Настоящая фамилия Гун Монан также Гун? Она тоже меняла свое имя? – спросил член Б и посмотрел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 и член Б обменялись взглядами, будто бы передавали мысленную информацию через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Монан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Фамилия Гун отличная. И довольно распространена, – улыбнулся Цзоцю Минсюй и попытался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 проблему с именем Гун Монан.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она его меняла.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поменяла его вместе с Цзоцю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выбрать путь искусства с самого начала. Они поменяли свои имена перед тем, как вступить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Минсюй был Цзоцю Мин. Хотя бы его фамилия осталась Цзоцю.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Гун Монан не была Гун, а скорее Ван. Она звалась Ван Янян, имя, которое никогда не найдется в справочнике.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старшей школы, они были не шибко осознанными. В те времена такие имена были популярны. В конце концов они собирались свои имена сделать популярными, так что они выбрали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сегодняшний день казалось, что имена Гун Монан и Цзоцю Минсюй были довольно… обворожительными.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хотел что-то сказать, но он переживал, что если откроет рот, то прямо подтвердит, что Гун Монан меняла свою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другие люди сменили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и Ли Синь появились в клубе драмы. Когда они их увидели, то сразу же тепло и дружелюбно поприветствовали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Лэ, Сяо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такое замечательное имя, но картинка разрушилась с этого приветствия за секунду, – Цзоцю улыбнулся, когда он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он подошел к Тун И и другим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следовал за ним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клуба драмы быстро сместили свои взгляды и сфокусировали их на Тун И и Ли 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такие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вправду. Они выше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Президент Ми и Цзоцю оба выглядят такими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что президент Ми ростом 185 сантиметров, а Цзоцю – 183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Тун И… это тот, у которого был скандал с президентом Ми, судя по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действительно красивый. Не знаю, есть ли у него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 об этом. У нас есть свой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группа девчонок начала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Перестаньте нимфоманить и приступайте к делу, – Гун Монан взглянула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Баскетбольную площадку установили, время установили и публичность тоже. Проблем быть не должно, – Цзоцю Минсю посмотрел на стол в своих руках и глянул на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все… – начал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210 сантиметров, 200 сантиметров, Тун И, 180 сантиметров и других, с которыми Ми Лэ не был знаком из списка участников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очередь… была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улыбнулся, взглянул на Ми Лэ, а затем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Президент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надеялись, на то, что у нас будет группа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у вас нет своей в вашем спортивном факультете?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заметил взгляд Тун И, наводящий на размышления, и понял, что члены баскетбольной команды снова хотят увидеть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все-таки этот запрос был не без основания.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постараюсь это обустроить.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закончил со своей работой, Гун Монан спросила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поучаствовать во втором круге экзаменов?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нет, давай поменяем условия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Каким будет следующее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Мафия. Пришло время проверить твой уровень игры и твой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матч «Перформанс Дружбы» между спортивным факультетом и факультетом искусства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волейбольной команды намеренно провоцировали. У них были футболки, которые Ми Лэ видел в прошлый раз, на которых было напечатано «Только победа, никакой дружбы» и «Я и есть дружба».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футболках были лишь номера спереди. Тун И был под номером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пятеро парней вышли на баскетбольную площадку, казалось, что они собираются сравнять это место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встали в линию, они увидели группу поддержки, держащую плакаты на стороне факультета искусства. Неожиданно они почувствовали, что поддержка на их стороне была довольно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другой команды была группа айдолов, пока у них была группа уличных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началу они смотрели на прекрасных девушек в группе поддержки, но когда они увидели то, что группа поддержки была с факультета искусства и болела только за свой факультет, они почувствовали себя немного уязвимыми.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осматривался недовольно вокруг некоторое время. Затем он развернулся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