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зачастую ложился спать позже, чем Тун И. И тому приходилось скучать в своем сне в ожидании момента, когда он сможет проникнуть в сознание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пожиратель снов сказал, что тот может вызвать Ми Лэ, и тогда парень тут же появился в чужом мысленном пространстве. Тун И наблюдал, как виртуальный Ми Лэ вращается вокруг своей оси, словно манекен. Спортсмен протянул руку и ткнул того в щеку, действительно почувствовав это прикосновение. Затем Тун И подумал о голосе Ми Лэ, и через пару мгновений из чужого рта раздалось негромкое: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Пожиратель снов иногда приходил посмотреть, что происходит. Увидев, что именно сделал Тун И, он не смог удержаться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подумал: «Вероятно,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этого все же маловато, он стал играть с виртуальным Ми Лэ в волейбол.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Пожиратель снов по-прежнему оставался не удивленным. Вскоре он заговорил с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войти в сон своего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Тун И пришел в восторг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следует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 Однако после того, как ты войдешь, то будешь находиться в состоянии отсутствия свободы воли в течение пятнадцати минут. Это период адаптации к чужому сну. Через пятнадцать минут ты сможешь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Тун И потер ладони и, наконец, вошел в сон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чужом сознании, он неожиданно для себя понял, что танцует с группой дедушек и бабушек на городской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Тун И все еще не мог контролировать свое собственное тело. Он мог только продолжать танцевать в соответствии со сном Ми Лэ. Потанцевав некоторое время, его движения немного изменились. В его руке оказался красный шелковый платок, которым он стал размахивать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 Лэ сидит на скамейке прямо напротив него и постоянно смотрит в упор, Тун И немного смутился. Эти пятнадцать минут стали для него настоящим мучением. Он даже захотел вернуться в свое собственное сознание. Ведь даже во сне его унижали. Кто бы смог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через пятнадцать минут Тун И немедленно отбросил красный платок и, яростно топая ногами, направился к Ми Лэ, который безудержно смеялся, сгибаясь пополам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Тот двухметровый, что танцует на площади, действительно представляет собой потешное зрелище. Я умираю от смеха, — воскликнул Ми Лэ и продолжил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удивленно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только что выругался?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не был элегантный и холодный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Ми Лэ запрыгнул на скамейку и посмотрел на спортсмена сверху вниз. Он протянул руку и положил ладонь на чужую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единственный, кто высокий? Кого ты называешь коротышкой?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что было у него на уме… Поэтому Тун И ему и приснился…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тебя еще не избил, — возразил Тун И, наконец,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наклонил голову и посмотрел на парня. Подобравшись немного ближе, словно он не мог ясно видеть,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ты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смог опровергнуть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плачешь, ты так же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плакать ради тебя,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уверен, на твоем лице появились бы слезы, пока ты содрогался в оргазме. Я бы посмотрел на это, — закончив говорить, Ми Лэ взглянул на Тун И и ухмыльнулся, облизав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чужих глазах появился странный огонек, который вскоре быстро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застыл и непонимающе уставился на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спрыгнул со скамейки и помахал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малыш, гэгэ отведет тебя отведать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мгновение задумался, а затем последовал за Ми Лэ. Только когда он насытится, у него будет достаточно сил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огляделся по сторонам. Пейзаж здесь был вполне реалистичным. Вероятно, это был город, с которым Ми Лэ был хорошо знаком. Даже расположение светофоров было донельзя точным. На дороге даже сновали туда-сюда пешеходы. Однако все они спешили и совсем не интересовались Ми Лэ. Во сне он мог быть обычным человеком. Он ходил по улицам без маски, и никто не следовал за ним с просьбой дать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привел Тун И в ресторан, где готовят барбекю. Войдя, они вдвоем сели лицом к лицу. Ми Лэ даже не заглянул в меню и обратился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всего понемногу!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ошеломленно наблюдал за происходящим. Несмотря на то, что у его семьи были шахты, они редко поступали подобным образом. Как и ожидалось, знаменитости во втором поколении были весьма экстравагантны.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начали жарить мясо на гриле, Тун И понял, что они действительно могут его попробовать! Даже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вкус настоящего барбекю, и он был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Важным было и то, что независимо от того, сколько они съедали, они не чувствовали себя сытыми. Ну хоть не растолстеют от переедания…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обменялись взглядами. Ми Лэ улыбнулся Тун И, а тот в ответ поднял большой палец вверх. Затем они продолжили есть и пить, сколько душе угодно, заказывая еще по одной порции того, что им казалось особо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до тех пор, пока не решили, что стоит сделать передышку. Тут же к ним подошел хозяин с просьбой оплатить их обед. Тун И посмотрел на Ми Лэ, а тот послал ему такой же неуверенный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привел меня сюда не для того, чтобы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привел тебя сюда поесть, не означает, что я плачу, — уверенно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немедленно разозлился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развлечение какое-то?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мы подрались с тобой в туалете. Мои родители забрали все мои карманные деньги! Я даже не могу получать зарплату за съемки. У меня нет денег! — Ми Лэ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не уверен, — вздохнул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Вы двое планируете поужинать и сбежать? — спросил владелец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опустошил свои карманы и понял, что у него тоже нет ни денег, ни карточек, поэтому он был немного раздосадован. В мгновение ока парни отправились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словно какая-то мелодрама. Ми Лэ ребенком, должно быть, вырос на просмотре именно таких телевизионных драм. О, нет... этот парень вырос, снимаясь в таких телевизионных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 Лэ мыл посуду, он даже напевал, пребывая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не в порядке с мозгами? У тебя совсем нет денег, но ты все равно пришел поесть, — выругался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ответил и продолжил мыть посуду. Затем он поднял одну тарелку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повернул голову и увидел тарелку, покрытую пеной, на которой Ми Лэ нарисовал пальцем смайлик. Они посмотрели друг другу в глаза, и эта сцена получилась весьма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продолжал держать тарелку и широко улыбаться. Сейчас его улыбка была особенно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все еще можешь радоваться таким вещам, — несмотря на все, Тун И был зол по многим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барбекю, так что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коротко кивнул и продолжил напевать что-то себе под нос. Он напевал песню из своего нового альбома, который не был еще публично выпущен. Послушав ее некоторое время, Тун И нашел мелодию довольно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