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припарковался на стоянке, но вместо того, чтобы пойти в собственный дом, он направился к другому небольшому домику, расположенному совсем рядом. Остановившись у самой двери, он поднял руку, чтобы позвонить в звонок, однако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сделал глубокий вздох, пытаясь унять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хотела, она бы уже давно его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 детстве его внимание привлекла одна девочка, которая жила по соседству совершенно одна. Он часто приходил поиграть с ней. Однако в один день он понял, что с ней что-то не так. Девочка была весьма странной, верила в суеверия и, вероятно, обладала некоторыми удивительными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И было большое сердце, поэтому он не перестал приходить к ней только из-за этого. Так девочка стала его лучшим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сидел на диване в гостиной, залипая в мобильную игру. Сюй До-До спускалась со второго этажа, разговаривая сама с собой, а затем приземлилась рядом с парнем. Предложив тому напиток, она непонятно кому произнесла «Спасибо», а затем сделала глоток из собственного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тем временем зашел на страничку Ми Лэ в социальной сети, обнаруживая там новый пост. Три новые фотографии, сделанные в драмкружке, и фото одной из его картин. Будучи художником, Ми Лэ писал настолько превосходные картины, что они походили на реальных людей. По какой-то причине фотографии Тун И все же сохранил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раздраженно произнес он,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До-До.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Королева драмы. Сосед по комнате. Он каждый день доставляет мне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растягивая звук,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да? — Тун И неожиданно поднял свой телефон, чтобы показать подруге 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коротко взглянула на него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Обычный? До этого дня я позволял ему оставаться безнаказанным и спокойно жить со мной в одной комнате только по одной причине: он слишком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пришел? — спросила До-До.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штучки, которые помогут мне справиться с ним? — честно признался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 с ним? — девушка вмиг стала выглядеть заинтригованной.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 понял, что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До-До тут же щелкнула пальцами, словно ей в голову пришла гениальная мысль, а затем достала из кармана какой-то талисман и протянула его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Положи ему под подушку. Если он будет спать на нем, через семь дней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держащий в руках диковинную вещь, осмотрел ее со всех сторон, а затем внезапно швырнул подальше от себя, боясь, что если слишком долго будет ее держать, тоже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достала еще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этот. Напиши на обороте дату его рождения и знак зодиака, а также болезнь, от которой хочешь, чтобы он скончался. Можно выбрать любой вид рака, и он будет мучиться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напишу что-то типа «рак шейки матки»? — ошеломленно спросил Тун И, на что подруга цокнула языком и вырвала свой талисман из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поставить его на место. Я не могу и пальцем к нему прикоснуться, и из-за этого чувствую себя невыносимо, — парень продолжал пристально смотреть на До-До.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 ним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 у тебя 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надень мешок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но… Он сразу поймет,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скрестила руки на груди и уставилась на друга,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придумала. Я могу найти для тебя способ проникнуть в его сны, где ты сможешь заставлять его видеть кошмары или даже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сработает? — недоверчиво уточнил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До-До подняла руку и легонько постучала кулаком по чужому лбу.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есть одно условие: прежде, чем ты сможешь войти в его сон, ты должен присниться ему без всякого вмешательства. Иначе его душа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как… Я ему в этой жизни никогда не приснюсь! — недовольно пробормотал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он думает днем, обязательно приснится ему ночью. Просто постарайся побольше привлекать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хорошенько поразмыслив над этим, парень решил, что это может быть довольно интересно. — Мне пора возвращаться, — допив свой напиток, он нехотя встал и, попрощавшись с подругой, вышел из дома,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Витая в своих мыслях, он ехал не спеша и позволял многочисленным велосипедистам обгонять его. На этот раз поражение его не расстраивало. Он был слишком воодушевлен своим планом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Ми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зловеще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 скоро наш маленький и глупый гонг станет счастливее, когда попадет в сны своего будущего муженька!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