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припарковался на стоянке, но вместо того, чтобы пойти в собственный дом, он направился к другому небольшому домику, расположенному совсем рядом. Остановившись у самой двери, он поднял руку, чтобы позвонить в звонок, однако 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сделал глубокий вздох, пытаясь унять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хотела, она бы уже давно его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в детстве его внимание привлекла одна девочка, которая жила по соседству совершенно одна. Он часто приходил поиграть с ней. Однако в один день он понял, что с ней что-то не так. Девочка была весьма странной, верила в суеверия и, вероятно, обладала некоторыми удивительными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И было большое сердце, поэтому он не перестал приходить к ней только из-за этого. Так девочка стала его лучшим другом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сидел на диване в гостиной, залипая в мобильную игру. Сюй До-До спускалась со второго этажа, разговаривая сама с собой, а затем приземлилась рядом с парнем. Предложив тому напиток, она непонятно кому произнесла «Спасибо», а затем сделала глоток из собственного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тем временем зашел на страничку Ми Лэ в социальной сети, обнаруживая там новый пост. Три новые фотографии, сделанные в драмкружке, и фото одной из его картин. Будучи художником, Ми Лэ писал настолько превосходные картины, что они походили на реальных людей. По какой-то причине фотографии Тун И все же сохранил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раздраженно произнес он, не в силах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спросила До-До.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Королева драмы. Сосед по комнате. Он каждый день доставляет мне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растягивая звук,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Симпатичный, да? — Тун И неожиданно поднял свой телефон, чтобы показать подруге его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коротко взглянула на него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Обычный? До этого дня я позволял ему оставаться безнаказанным и спокойно жить со мной в одной комнате только по одной причине: он слишком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пришел? — спросила До-До.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штучки, которые помогут мне справиться с ним? — честно признался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Справиться с ним? — девушка вмиг стала выглядеть заинтригованной.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он понял, что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До-До тут же щелкнула пальцами, словно ей в голову пришла гениальная мысль, а затем достала из кармана какой-то талисман и протянула его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Положи ему под подушку. Если он будет спать на нем, через семь дней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держащий в руках диковинную вещь, осмотрел ее со всех сторон, а затем внезапно швырнул подальше от себя, боясь, что если слишком долго будет ее держать, тоже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девушка достала еще один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этот. Напиши на обороте дату его рождения и знак зодиака, а также болезнь, от которой хочешь, чтобы он скончался. Можно выбрать любой вид рака, и он будет мучиться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напишу что-то типа «рак шейки матки»? — ошеломленно спросил Тун И, на что подруга цокнула языком и вырвала свой талисман из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поставить его на место. Я не могу и пальцем к нему прикоснуться, и из-за этого чувствую себя невыносимо, — парень продолжал пристально смотреть на До-До.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 ним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спросить у тебя 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надень мешок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думал, но… Он сразу поймет, что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скрестила руки на груди и уставилась на друга,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придумала. Я могу найти для тебя способ проникнуть в его сны, где ты сможешь заставлять его видеть кошмары или даже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сработает? — недоверчиво уточнил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До-До подняла руку и легонько постучала кулаком по чужому лбу. 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это…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есть одно условие: прежде, чем ты сможешь войти в его сон, ты должен присниться ему без всякого вмешательства. Иначе его душа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как… Я ему в этой жизни никогда не приснюсь! — недовольно пробормотал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он думает днем, обязательно приснится ему ночью. Просто постарайся побольше привлекать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хорошенько поразмыслив над этим, парень решил, что это может быть довольно интересно. — Мне пора возвращаться, — допив свой напиток, он нехотя встал и, попрощавшись с подругой, вышел из дома,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Витая в своих мыслях, он ехал не спеша и позволял многочисленным велосипедистам обгонять его. На этот раз поражение его не расстраивало. Он был слишком воодушевлен своим планом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Держись, Ми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зловеще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 скоро наш маленький и глупый гонг станет счастливее, когда попадет в сны своего будущего муженька!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