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отцу Тун И зашел к своим ребятам, предупреждая их, что больше в его комнате появляться никому из них не стоит, чтобы не создавать себе еще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его в этом вопросе поддержал, осознавая, в каком положении они сейчас находятся. Ребят из команды это весьма разозлило, они даже намеревались пойти и избить Ми Лэ, однако Тун И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подвести нашего тренера. Он старается ради нас и нашего будущего, — сказал он. — Я разберусь с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второй день после ситуации с Ми Лэ. И все было более-менее спокойно. Ровно до тех пор, пока дверь в комнату со скрипом не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 это время сидел за своим столом, расчесывая волосы, а Тун И выбирал пару обуви, которую наденет сегодня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вошла девушка Ли Синя, капитан вздрогнул и подсознательно посмотрел на Ми Лэ, который вопросительно изогнул бровь. Он прошептал одними губами: «Я забыл…»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коротко кивнул и повернулся, чтобы посмотреть на незваную гостью. Как и ожидалось от девушки волейболиста с ростом двести десять сантиметров, она была достаточно высока: около ста восьмидесяти или даже больше. Она была из женской волейбольной команды? Или, может, баскетбольной?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Синь, — отчетливо произнесла девушка, привлекая к себе внимание, — давай расстанемся! — прямо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застилающий кровать на втором ярусе, вздрогнул и рывком встал, ударяясь головой о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твою золотую цепочку! — девушка достала из кармана украшение и швырнула его прямо в лицо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понравилось? — удивился тот, быстро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Даже мой отец не подарил бы подобное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 подал мне идею с подарком, я думал, ты обрадуешься.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пристально посмотрела на капитана, а затем обратилась к Ли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его? — делая небольшую паузу перед последним словом. — С таким же успехом ты мог бы спросить какого-нибудь осла на другом конце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эти слова слегка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Расстаемся! Я все сказала! Не пиши мне, я все равно тебя заблокирую! — закричала девушка, а затем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 немного смущен всей этой сценой. Он не хотел, чтобы его капитан или же Ми Лэ наблюдали за подобным, однако сделать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— неловко начал Тун И, — это из-за того, что цепочка недостаточно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 — воскликнул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отложил фен, который держал до этого в руках и, оглянувшись на спортсменов,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ее потерять? — неожиданно спросил он у Ли Синя, в ответ на что тот отрицательно покачал головой. — Тогда поторопись и догони ее. Если будешь тупить, она и правда оборвет с тобой все связи, как только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сразу же бросился бежать, неряшливо поскользнувшись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двое. Кун Цзяань, вероятно, жил вместе со своим парнем, потому что в общежитии появлялся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 только тогда, когда у других проблемы?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немного смутился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улыбался, когда я писал гарантийное письмо. Ты улыбался, когда Ли Синя бросила девушка. Тебе потешно?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даже и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внимательный, я посмотрю, — вздохнул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снова не ответил, продолжая пялиться на свои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черную пару, — внезапно заговорил Ми Лэ. — Она больше подойдет твоему спортивному костюму, — дополнил он, наблюдая с холодным выражением лица, как Тун И протянул руку, чтобы взять кроссовки, но, подумав, намеренно взял пару другого цвета и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недавно выкупил свою машину, и теперь добирался до ближайшего города именно на ней. Частенько он устраивал так называемые гонки с велосипедистами, которые, собственно, не были против. Вот и сейчас он громко просигналил объезжающим его машину спортсменам, один из которых обернулся и показал капитану средний палец. Тун И усмехнулся и завел двигатель. Он любил соревнования. Вся его жизнь была одним большим соревнованием, и проигрывать он не любил. Прорычав что-то нечленораздельное одновременно с приятным звуком движка, парень обогнал велосипедистов, что теперь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недавно получил права, поэтому старался ездить не очень быстро. В противном случае он начинал сильно нервничать. Автомобиль у него был весьма хорош, однако каждый раз Тун И выматывался до предела с непривычки.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жилой район, в котором они некогда жили с отцом. Популярность этот район имел весьма специфическую. Когда-то давно здесь произошло страшное убийство семьи из четырех человек. Убийца расчленил свих жертв, спрятав их останки в противоположных концах района. Из-за того, что он тщательно замел свои следы, дело долго оставалось нераскрытым. А люди, что жили здесь, перепугавшись не на шутку, решили съехать, из-за чего район остался в запустении. Соответственно цены на дома резко упали, чем и воспользовался отец Тун И, выкупая здесь достаточно большой участок. Его не смущала ужасная история района. Мужчина думал лишь о том, чтобы удачно пристроить своего сына в ближайший университет. У него самого должного образования не было, были лишь деньги, поэтому мужчина отчаянно хотел, чтобы Тун И взялся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Тун И провел здесь все свое детство. У его отца не было много свободного времени, поэтому он часто оставлял сына одного, так что можно смело утверждать, что вырос мальчик один. Его воспитанием занимались только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время няни постоянно менялись. Казалось, что они не могут выдержать больше трех дней в этом районе. Он их действительно пугал. Позже пришла девушка, достаточно смелая для того, чтобы жить здесь на постоянной основе. Один раз Тун И невольно услышал 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здесь похожа на дежурство в крематории. Страшно до жути, но зарплата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