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окончании всех выступлений оставалось еще много свободного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кампус функционировал только первый год, подготовке к приему первокурсников было уделено достаточно большое внимание. В конце дня всех ждал праздничный ужин, принять участие в котором могли все желающие студенты. Спонсоры университета расщедрились в такой важный день, поэтому молодые люди могли насладиться вдоволь даже барбекю.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всем было известно, каким образом университет привлекает этих спонсоров.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инвесторов и университета всегда существовала взаимная выгода. Идя в разрез правилам любого другого университета страны, здесь разрешалось некоторым предпринимателям рекламировать свою продукцию, например, услуги телефонной связи, в которой могли нуждаться многие иногородние студенты.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вечернему веселью присоединилось намного больше людей, чем было на церемонии.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Были также студенты старших курсов, которые пришли только для того, чтобы приударить за девушками-первокурсницами.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мальчиков-первокурсников также стала объектом флирта среди студенток старших курсов.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фанатов собралась вокруг Ми Лэ, выстраиваясь в очередь за его автографом. Его коллеги из студсовета даже выделили ему столик с небольшой настольной лампой, чтобы тому было удобно подписывать. Некоторые из совета контролировали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Лэ никогда не был особо высокомерным или раздражительным. Он всегда старался проявлять мягкость с фанатами и даже позволял им сделать совместное с ним фото. Он не мог знать наверняка, является ли какой-то человек его истинным поклонником, или же тот просто хотел похвастаться в социальных сетях, но отказывать Ми Лэ никому не спешил, чтобы не охладить чувства публики к своей персоне.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Неподалеку от столика Ми Лэ тоже было оживленно. Закончив с серией фотографий, парень оглянулся и заметил, что какая-то группа девушек окружила Тун И и его команду.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капитан просто сидел за столом и ел барбекю. Зато остальные парни вовсю отрывались и беспорядочно флиртовали со всеми подряд, привлекая к себе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Капитан, возле нас столько же девушек, как и возле Ми Лэ. Если даже не больше, — произнес Си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посоревноваться с ним в этом? — Тун И был слегка озадачен.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что ты должен начать встречаться с главной красавицей университета!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И не знал, как отреагировать на очередное такое заявление. Он не относился холодно к девушкам, так разве он похож на Ми Лэ, чтобы соревноваться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Хотите покажу вам маленький трюк? — сказал Тун И, глядя на девушек.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Впечатли нас, красавчик!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И натянуто улыбнулся. Он еще даже ничего не показал, а ему уже отсыпали комплименты. Спортсмен попросил подать ему пару листов бумаги и ручки. Взяв в каждую руку по ручке, он опустил их на бумагу и принялся писать. Вот только правой рукой он писал одно стихотворение, а левой — другое. И делал он это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смотрела сериал «Возвращение героев Кондора», — воскликнула одна из девушек. — Главная героиня тоже так умеет делать. Но ты даже лучше, чем она!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 А нарисуй левой рукой круг, а правой треугольник.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тебя красивый почерк. Писать двумя руками одновременно должно быть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еще в детстве начал практиковаться, — ответил Тун И, небрежно бросая ручки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волейболе ему это умение очень помогало. Он мог атаковать как правой, так и левой рукой. И противник часто не мог этого предугадать, что и делало каждый удар капитана непредсказуемым.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игрок, блокирующий удар, правильно угадал направление, в котором Тун И будет бить, он бы все равно вряд ли смог остановить мяч.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уникальное умение называли козырем капитана или тузом, который он прятал в рукаве.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тем временем собралось еще больше людей, которые пытались уговорить Тун И показать свое умение еще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Минсюй стоял неподалеку и некоторое время наблюдал за ним, прежде чем тихо протянуть: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Впечатляет…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такой талантливый человек стал асом волейбольной команды университета всего на первом курсе, а на втором — уже ее капитаном.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И напрягало, что толпа продолжала становиться все больше, поэтому он потянул Ли Синя за рукав, в ответ на что тот кивнул, и они оба молча встали, бросаясь на утек, причем так быстро, что можно было подумать, они кого-то обворовали и теперь хотели скрыться с места преступления.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Остальных ребят из волейбольной команды чужой уход не сильно расстроил: они уже привлекли к себе достаточно внимания. Большинство девушек, правда, настойчиво просили дать им номер Тун И, чтобы познакомиться с ним поближе. Но парни лишь отвечали: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знаем, согласится ли капитан на такое. Давайте пока обменяемся нашими номерами, а потом мы у него уже уточним, захочет ли он добавлять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Ми Лэ наконец вернулся к своим ребятам из студенческого союза, возглавляя команду по уборке помещения. Многие поклонники Ми Лэ так же остались, чтобы помочь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Лэ подошел к столу, где ранее сидел Тун И, взял в руки два листка бумаги и посмотрел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действительно впечатляет, — воскликнул подошедший Минсюй.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Коряво как-то, но почерк и вправду приятный, — дал короткую оценку Ми Лэ, когда закончил читать содержание стихотворений.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Коряво? У такого красивого человека, как он, не может быть некрасивого почерка, — улыбнулся Минсюй и тихо продолжил: — По правде говоря, если бы не твоя популярность, думаешь, ты все еще был бы звездой университета?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хочешь сказать, что им мог бы быть он? — недовольно спросил Ми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Это был бы я! — парень указал пальцем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Лэ улыбнулся. Сначала он хотел было выругаться, но весь запал сошел на нет, и он лишь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мне нравится твоя уверенность.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тоже она нравится!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утро Тун И и Ли Синь встали даже раньше, чем сам Ми Лэ, что его немного удивило, а затем вспомнил, что с этого дня возобновляются тренировки у волейбольной команды.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Уходовой косметики у Ми Лэ было не меньше, чем у Кун Цзяаня. Его маски для лица заполняли весь отведенный ему ящик, который также был полон многих других интересных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утро Ми Лэ сам укладывал феном свои светлые волосы, закрепляя их заколками, наносил специальные средства, которые делали волосы более послушными и объемными.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он уже дебютировал как актер, следить за своим внешним видом было теперь его необходимостью и ежедневной рутиной. Если бы он выходил на улицу таким, каким просыпается, его точно могли бы полить грязью особые ненавистники.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у него просто не оставалось выбора.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детства получал специальную подготовку, начиная с манер поведения и морали, заканчивая этикетом и даже тонкостями правильной осанки.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наносил макияж, сам подбирал наряды и стиль в соответствии с тем, что было сейчас в моде. Каждый день ему приходилось следить за своим рационом питания и поддерживать физическую форму усердными тренировками, когда позволяло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казался крайне нежным парнем. Такая у него была внешность от природы. Однако на деле все было совершенно иначе…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Сегодняшний день обещал быть особенным, ведь нечто странное начало происходить прямо с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Лэ молча стоял и расчесывал свои волосы, когда над ним стеной нависли два высоких амбала, внимательно наблюдая за чужими действиями.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чем дело? — спросил Ми Лэ, обращаясь к Тун И и Ли Синю.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учимся делать прическу, — легко ответил Тун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посмотришь на мои волосы, то сразу поймешь, что причесываться я не умею. Я скоро обрежу их покороче, но пока не могу, так что хочу научиться за ними ухаживать.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просто сбрей их и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аллергия на солнце, а я не хочу каждые несколько часов мазать голову кремом от загара до блеска. Это слишком хлопотно.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Лэ даже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закончил укладывать волосы гелем, а Ли Синь ошеломленно спросил Тун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Капитан, какие выводы ты сделал из сегодняшнего урока?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И взялся пальцами за подбородок и ответил с притворной глубокомысленностью: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волосы не уложатся, их надо укладывать. Техника должна быть надежной, точной и быстрой.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Понял! — крикнул Ли Синь, отбивая другу пять.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Лэ вновь впал в ступор.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«Сумасшедшие», —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дверь кто-то постучал и, не дожидаясь, пока та откроется, крикнул из коридора: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Капитан, мы пошли!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Окей! — откликнулся Тун И из глубины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http://bllate.org/book/13171/1171562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