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Ли не сразу понял, что имеет в виду Ми Лэ, однако, когда опомнился, подорвался, чтобы хорошенько того ударить, но парень проигнорировал чужой порыв и сел за стол, утыкаясь в телефон и яростно кому-то написывая.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подошел к Тун 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решил проигнорировать меня? — на чужом лице растянулась свирепая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явно демонстрировал свое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выдавил немного крема, сразу же распределяя его по лицу. Что ему, как капитану, в этой ситуации сделать? Он и подумать не мог, что окажется в одной комнате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 его комната, но подсознательно теперь, после чужого приезда, он начал проявлять осторожность в своих действиях и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кто-то постучал в дверь, и Кун Цзяань тут же побежал ее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вошли три человека, сразу же обращаясь к Ми Лэ и не замечая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Ми, вот сценарий. Мы отметили моменты, которые надо доработать. Взгляните на случай, если нужно еще что-то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аннотация? — Ми Лэ удобнее расположился на стуле и взял принесенный ему сценарий, пробегаясь по тексту глазами. — Кратко перескажите мне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неловко оглядели интерьер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Цзяань, стоявший чуть поодаль, испуганно дрожал под их взглядами. Количество человек в комнате начинало напрягать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один парень подал свой голос, выполняя просьбу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является логическим продолжением предыдущих спектаклей, но ее можно представить, как самостоятельное произведение. Тут несколько эпизодов, каждый из которых — маленькая история о даосском священнике, который стал государственным учителем. Окружающие люди были недовольны им, а один молодой генерал в особенности, однако, когда император отправил его вместе с другими воинами уничтожать демонов, молодой генерал увидел способности священника, и у них постепенно начали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 нахмурился Ми Лэ, поднимая взгляд. — Эта тема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только дружба. Даосский священник в итоге получит одобрение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кивнул и продолжил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дверь постучали. Кун Цзяань вновь пошел открывать, и на этот раз в помещение вошли еще пять или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это плакат о наборе в клуб. Как нам подписать, что есть еще несколько вакантных должностей для тех, кто выпустился? — спросил один из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крайне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восемьдесят сантиметров» был очень этим обеспокоен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соревнование в том, кто больше здесь людей соберет? Одно мое сообщение — и тут будет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поднимать шумиху. Если в комнате появится еще хоть кто-то, тут точно начнется бойня. Мне даже интересно, кто кого первым до смерти забьет, — махнул Тун И рукой. —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испугался? — не удержался 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твоего же блага, — хотя на самом деле Тун И просто вспомнил предупреждение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рассказал о стычке с Ми Лэ своей команде, те точно бы устроили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важно. Тот тоже был наказан, так что теперь они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спортсмен ушел, Тун И тяжело вздохнул и забрался на кровать, погружаясь в мобильную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десять сантиметров» последовал его примеру. Доев лапшу, он лег на подушку и начал записывать голосовые сообщения своей девушке. Время от времени из его динамика слышался приглушенный женский голос, однако содержание ответных сообщений было неразборчивым, так как звук был совсем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два раунда в игре, Тун И понял, что сегодня точно не его день, поэтому отложил телефон и оглядел комнату. Рядом с Ми Лэ были уже совершенно другие люди, что-то увлеченно ему рассказывающие.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полностью погруженным 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которые приходили до этого, называли его «президентом», что звучало достаточно властно. С ними он говорил о каких-то сценариях, репетициях и выступлениях.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после же называли Ми Лэ «главой» и болтали о вечеринке для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драмкружка и глава студенческого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второкурсник,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 комнате стало только ближе к ночи. Дежуривший преподаватель еще с улицы увидел свет, горящий из окон, а потому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четыреста тридцать восемь! Что это такое?! Быстро выключили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Создавать о себе плохое впечатление не только перед преподавателями, но и перед другими студентами не хотелось, поэтому ребята быстро выключили свет и разлеглись по кроватям.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же сел за стол и включил настольную лампу, продолжая увлеченно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начал готовиться ко сну только ближе к двум часам, и когда увидел, что парень все еще учится, мысленно восхитился чужому упорству. Однако дела Ми Лэ и его преданность работе не было тем, что должно было интересовать спортсмена, поэтому он натянул на себя одеяло и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добрался до постели только в половину четвертого утра. И сон ему снился крайне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длинному коридору нового кампуса, казалось, бесконечно долго без возможности добраться до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подошел к нему сзади, сжимая ладонью ягодицу парня, а затем быстро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рассердился от чужих действий, поэтому тут же погнался за незнакомцем. Тот был высоким и, видимо, занимался паркуром, ведь несмотря ни на что, у Ми Лэ не получалось его догнать. Расстояние между ними продолжало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Ми Лэ уставился в потолок, а затем заторможено повернул голову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кровати стояли не так, как его собственная. Да и выглядели немного иначе. Изножье кровати было снято, словно это сделали специально, чтобы высокие студенты могли вытянуть ноги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и Ли Синь спали головами  другую сторону, нежели Ми Лэ, поэтому как только парень повернул голову, ему в глаза бросились чужие голые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опуская ноги на пол и оглядывая пространство вокруг, а затем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Зачесав пятерней волосы назад, Ми Лэ скинул с себя одеяло и поднялся, намереваясь пойти умыться, однако заметил Тун И, который сонно моргал, только что проснувшись, не осознавая, видимо,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внимательно посмотрел на него, а в голове всплыли моменты из сна, где он гонялся за каким-то незнакомцем. Тот заметил чужой взгляд и так же свирепо посмотрел в ответ, пока парень не скрылся в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ним не так?» — думалось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всегда старался упорядочить свое расписание, забивая его всевозможными занятиями, однако сейчас его расписание выглядело крайне беспорядочным из-за того, что он не смог систематизировать его в связи с опозданием на учебу. У него даже стояли два совершенно не связанных между собой факультатива. И он был очень этим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оставалось еще управление драмкружком и студсоюзом, так что сегодня ему следовало выйти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когда собрался, это направился в кабинет студсоюза, чтобы организовать работу его заместителей.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то сразу же увидел Цзоцю Минсюя, который с улыбкой сидел в кресле, подперев подбородок одной рукой, и смотрел на других работников студсоюза.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сколько хлопот! Почему нельзя просто взять за основу прошлогодний план? В конце концов, первокурсники же не видели, как это происходило в прошлом году, — сказал он, обращаясь сразу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Минсюй выглядел легкомысленно, но в то же время симпатично. У него милое личико и стройная фигура, а так же вечно улыбающиеся глаза и утонченные черты лица – довольно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прошлом выступлении драмкружка ему специально отвели роль старшей сестры, после чего за ним неожиданно закрепилось прозвище «босс». Однако Ми Лэ всегда говорил, что он наряжается как цветок, поэтому сам называл его «цветочным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Минсюй же и сам мог иногда подшутить, называя Ми Лэ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хорошими друзьями. Когда им приходилось стоять рядом друг с другом, из-за холодного выражения лица Ми Лэ и сияющей улыбки Минсюя создавался невообразимый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подошел к столу, за которым все сидели, и бросил на него какие-то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план остается прежним, реплики ведущего нужно изменить. Вы написали там модные словечки трехлетней давности. Неужели вам всем нравится ретро-тематика? Измените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немедленно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Ми действительно зверь! — вздохнул Минсюй.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стал моим заместителем, чтобы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был популярен, — пожал плечами парень, на что Ми Лэ одарил его «добрым» взглядом. — Преподаватель сказал, что в новом кампусе собираются провести баскетбольный матч, — быстро сменил тему Минсюй.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вообще факультеты находятся в новом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Американские студенты с факультета искусств, спортсмены, журналисты и экономисты.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должны соревноваться со спортсменами?! — не удержался от недовольства один из присутствующих. — Это буквально их специализация. Может, нам провести конкурс певцов?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сложное — это в целом организовать мероприятие, — вздохнул еще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Спортивные дни в университете отличались от других. Вряд ли найдется много желающих, чтобы поучаствовать в матче с баскетболистами. Победить их, скорее всего, не смогут. Да и это не столь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состоится матч? — поинтересовался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завершения военной подготовки первокурсников, — ответил Минсюй.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свяжитесь с факультетом физической культуры по этому вопросу, — сказав это, Ми Лэ принялся дальше читать лежащий перед ним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постукивая ручкой по столу, он невольно заставлял окружающих людей нервничать. Минсюй неловко кашлянул, а затем начал рассказывать остальным, как и что делать для организации предстоящего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http://bllate.org/book/13171/1171558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