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он, блядь,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«Двести десять сантиметров» вытянул шею и посмотрел на Ми Лэ, сразу же его узнав. Он широко раскрыл глаза и тайком указал тому на спину, одними губами произнеся: «Самый красивый парень в университете!»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 тоже его узнал и повторил за другом, спрашивая: «Знаменитость во втором поколении?»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он получил утвердительный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 Лэ был известным режиссером, а мать когда-то снималась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были весьма удивлены, когда узнали, что ребенок, родившийся в такой семье, поступил не в театральную академию, а на художественный факультет обычного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когда появилось официальное заявление, они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мать Ми Лэ окончила эту же специальность, на которой учится ее сын. Она была очень благодарна своему учителю и была готова позволить своему сыну тоже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Ми Лэ были отличными с детства, да и то, что он ребенок звезды, давало ему неплохие шансы поступить в театральную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вовсе отказался сдавать экзамен, сразу же подав документы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взбудоражена этим поступком, и парень очень быстро привлек к себе внимание. После нескольких дней, проведенных в заголовках газет, в университете почти не осталось людей, которые не знали бы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тот самый университетский красавчик! Неудивительно, что ты такой высокомерный, — усмехнулся парень. — Это ты засунул вещи в мусорный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обернулся, оглядывая троих спортсменов,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мои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восемьдесят сантиметров» указал на Тун И и стоящего рядом с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будь добр,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Блядь… — тот готов был взорваться, не в силах терпеть чужое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всего три правила, — Ми Лэ тем временем наклонился к своему столу. — Первое. Я не люблю, когда трогают мои вещи. Второе. Я не люблю, когда посторонние заходят в мою комнату. И третье. Я ненавижу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и вокруг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 хотел выругаться, но Ми Лэ неожиданно вышел из комнаты, отвечая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крайне пугающей, поэтому даже Кун Цзяань не осмелился оставаться дольше и выбежал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с ним вы теперь будете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разобраться, что чувствует в этой ситуации. Прямо сейчас он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соседом должен быть именно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смогут мирно сосуществовать после уже двух 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Говорят, если будешь дружелюбным, обязательно разбогатеешь, — «двести десять сантиметров» поспешно встал и подтолкнул друга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правила! Три! — тот был так зол, что не мог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захочет такому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чужие вещи, за что тебя и отругали. Разве ты прав? Так что просто захлопнись, — Тун И шлепнул ладонью того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Это ведь несправедливо! Я ведь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следи. Иначе точно побью тебя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 Лэ обернулся и заметил Кун Цзяаня, что ждал неподалеку и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страшно возвращаться.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какой ты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Цзяаня эта тема была очень важной, поэтому он не смог сразу ответить,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сделал ничего плохого.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сильно злился, потому что они узнали,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злой, — ответил Ми Лэ и направился в сторону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Ми Лэ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хоть и выглядел агрессивным, но характер имел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скажешь о Ми Лэ. Тот не выглядел плохим человеком, но по натуре имел невыносимо ядовитый язык и очень придирчивый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 Лэ несчастен, он сделает несчастными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люди одновременно и любили,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на секунду заколебался, а затем двинулся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Лэ… Кажется, он не совсем такой, как про него рассказывали. Но он, определенно, умел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«сто восемьдесят сантиметров» тут же подошел к Ми 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сделаешь, если я не уйду? — на что немедленно получил пинок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не буду просить вежливо, — ответил Ми Лэ, вынуждая Тун И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паршивый рот может хоть раз сказать что-то приятное? — спросил Ми Лэ. — Что-нибудь о любви,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