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наконец, добрался до кабинета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при художественном факультете полностью заполнено, так что мы можем поселить вас в другом, где есть свободная кровать. Позже, если место освободится, мы переселим вас туда, — сказал консультант, забыв упомянуть о том, что ждать Ми Лэ, возможно, придется полгода или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Ми Лэ по-прежнему оставался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проводил много времени в университете. Он все еще тешил надежду о том, что его снова позовут куда-нибудь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 счастью, один из твоих будущих соседей тоже учится на художественном факультете. Ты ведь знаешь Кун Цзяаня?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Ми Лэ на секунду опешил, но после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Твое общежитие номер тринадцать, комната четыреста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довольно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нашел здание с номером «тринадцать», как и саму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студенты, что попадались на пути, были ему незнакомы. Казалось, что они все учатся на факультете физической культуры. Кто-то в коридоре дрался, кто-то громко ругался матом. В целом, здесь было очень шумно, и у Ми Лэ сложилось впечатление, словно он идет по продовольственному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грязным, а под многочисленными дверьми валялся мусор. Присмотревшись, Ми Лэ даже смог разглядеть лежащую посреди коридора синюю туфлю без каблука.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осмотрелся в поисках нужной комнаты, и нашел ее очень быстро: она располагалась в самом начале коридора, даже несмотря на свой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толкнул дверь, которая оказалась заперта. Он открыл ее ключом и зашел внутрь, в удивлении и досаде расширяя глаза. Здесь было так же грязно, как и в коридоре. А еще чем-то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больше не было. Ми Лэ осмотрел четыре кровати и стоящие рядом с ними письменные столы. Везде были какие-то вещи, отчего он вообще не мог точно сказать, какая кровать и стол были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затащил чемодан и закрыл за собой дверь, приближаясь к кроватям, на которых были наклеены таблички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 И», «Ли Синь», «Кун Цзяань».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одна кровать была не подписана.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немного задумался. Одно имя он точно знал, однако еще одно из двух оставшихся ему тоже казалось каким-то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его знать… Никак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Откатив чемодан в сторону, Ми Лэ вышел и направился в супермаркет неподалеку, а после вернулся в комнату с целым пакетом хозяйственных принадлежностей. Кинув его на чемодан, парень достал резиновые перчатки и надел их, а после выудил большой черный мусорный пакет, в который кинул все вещи, находящиеся на его кровати и столе,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Ми Лэ достал тряпку и, смочив ее в ванной, стал тщательно оттирать свой письменный стол, не пропуская ни миллиметра свободного пространства. Заметив на его поверхности засохшую лапшу быстрого приготовления, он с отвращением вздохнул. Закончив со своей мебелью, Ми Лэ вымыл пол во всей комнате, но к чужим кроватям прикасаться побрезговал. Он достал из пакета дезинфицирующий спрей и хорошенько обрызгал им всю свою кровать сверху донизу. А после взглянул на часы и, задвинув чемодан под стол, вышел, направляясь обратно к консультанту, чтобы обсудить предстоящее выступление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искренне не понимал, за что тренер его ругает, но теперь было неудивительно, почему тот настоял на том, чтобы парень приехал один, а не со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Ми Лэ в ресторане не обошла и тренера стороной. Родители парня, как только получили видеозапись, тут же направились в университет на поиски Тун И, но в итоге нашли лишь его тренера. Тот был очень зол и перед Тун И совершенно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Без пяти минут пафосный хулиган, а сейчас стоит и горбится! Посмотри на себя! Девочке решил понравиться?! Не удивлен, что этот парень тебя уделал, — тренер Лу скрестил руки на груди и продолжил свою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Е Сия домогались, я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не предупреждал? Не создавай мне проблем, если хочешь попасть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понял, что ударил не того, то сразу же извинился и даже предложил компенсировать все. Но он вообще меня не слушал! Не думал, что его родители пожалуются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художник. Его семья очень влиятельна. Ваша драка привела к очень негативным последствиям. Я надеюсь, что ты признаешь свою ошибку, — тренер хлопнул Тун 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Подрался не с тем… Припарковался не там… Тун И некоторое время молчал, прежде чем мрачно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Ныряй. Десять раз. А после напишешь мне эссе на три тысячи слов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молча принялся выполнять изнурительные упражнения. Тренер Лу наблюдал за ним, а когда тот закончил, сел на скамью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Тун И с трудом переводил дыхание,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найти его и снова избить? — мужчина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вину. Я больше не буду доставлять неприятности. Я просто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обещать он этого не мог, ведь сердце заполнило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был сейчас зол, вероятно, заключалась в  самом Ми Лэ, из-за которого улыбка, озаряющая лицо Тун И с самого утра, неожиданно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Тун И направился к выходу вместе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потребовалось приложить много усилий, чтобы ты избежал реального наказания, так что постарайся над эссе.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тренер хлопнул Тун И по спине так, что тот невольно сделал несколько шагов вперед, прежде чем смог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волейболистов все-таки необычайно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