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 между собой, пока автобус еще не приехал, вся компания решила пойти куда-нибудь перекусить, единогласно согласившись с тем, что «Я — дружба» останется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мне братья, то возвращайтесь со мной в кампус! — крикнул им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нужен такой брат. Кто захочет поехать с тобой, чтобы потом получить нагоняй от тренера?! — сказав это в, скорее всего, шутливой форме, они действительно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засунул руки в карманы, наблюдая за удаляющейся компанией, а после взглянул на оставшегося парня и не смог сдержать удивленного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его. Это был именно тот человек, с которым он подрался в ресторане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часы, желая подождать следующий автобус, но время не позволяло. Придется ехать с этим человеком, надеясь, что он сохранит свои последние нервные клетки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зашли в подъехавший автобус. Кондуктор посмотрел на парней и обратился к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заплатить за двоих за такой большой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три юаня, — спокойно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умел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чужой разговор, Тун И обернулся, заметив Ми Лэ и узнав его только по не скрытым за маской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закатил глаза, продолжая двигаться вглубь салона, однако тот был настолько переполнен, что добраться получилось только до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студент? — Тун И встал рядом с ним, хватаясь за поручень, и имел наглость продолжать разговаривать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они, скорее всего, направляются в один и тот же кампус, Ми Лэ напрягся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считаю, что мы неплохо сблизились из-за нашей драки. Я все думаю, что если бы ее засняли на камеру и выложили в сеть, мы бы моментально привлекли кучу поклонников. Даже бои ММА не такие зрелищные, как наш! — Тун И бесстыдно хвастался их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разозлился еще больше. Если бы не этот дурак, он не оказался бы сейчас в таком положении, и никакого компромата на него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посмотрел с улыбкой на парня, но в ответ тот лишь снова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Тун И настоящий дурак, если до сих пор не понял, что с ним не собираются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очень привлекательный. Причем не только внешне. У тебя хорошее происхождение. Но взгляд у тебя злобный. Хотя я понимаю тебя. Я тоже не похож на хорошего человека, многие люди зачастую меня неправильно понимают, — вздохнул Тун И, продолжая свой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проигнорировал его и достал телефон, обнаружив непрочитанные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[Кузен: Я женюсь. Будешь моим свидетелем?]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 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 Не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 Ни за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целых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[Кузен: Давай все же обсудим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Ми Лэ отправил собеседнику серию из нескольких чисел, ничего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[Кузен: 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 Ширина плеч, обхват груди, талии и длина ног.]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напечатал ответ, прикрепляя к сообщению три фотографии: [Отлично. У меня на примете есть три комплекта для свидетеля. Посмотри.]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 Уродство. Я это не надену.]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[Кузен: Да брось, ты будешь хорошо смотреться во всем.]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немного подумал и, скинув двоюродному брату фото, написал: [Этот яркий галстук будет нормально смотреться с костюмом?]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[Кузен: Ого, ты так быстро выбрал галстук!]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 Я могу спасти свой образ только 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[Кузен: Выглядит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вновь открыл отправленные братом фотографии и внимательно посмотрел на костюмы. Неожиданно он почувствовал, что что-то не так, и обернулся, встречаясь взглядом с Тун И, который стоял прямо у него за спиной и явно до этого пялился в чужой телефон. Ми Лэ предупредительно взглянул на парня и прикрыл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И, казалось, почувствовал легкую обиду и отвел взгляд, переключаясь на дизайнерские туфли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придавал крайне большое значение своей личной жизни и ненавидел, когда другие за ним шпионили, поэтому мнение о Тун И резко стало еще хуже. У Ми Лэ в голове сейчас была лишь одна мысль: «Красивое лицо, но на деле пустышка».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 Лэ вновь включил телефон и обнаружил, что брат зачем-то перевел ему пять тысяч юаней.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[Кузен: Купи галстук и аксессуары.]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неловко улыбнулся, но решил все же отказаться от такого щедрого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 В этом нет необходимости. У меня есть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[Кузен: Мне срочно нужно потратить некоторую сумму, так что помоги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 А…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иметь деньги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