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молча шел по парковке, но стоило ему увидеть свою машину, он резко остановился. Она, как и положено, стояла на своем месте, но выезд был заблокирован чьим-то припаркованным рядом автомобилем. Выехать было бы невозможно: со всех сторон почти вплотную стояли чужие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 Лэ должен был обязательно явиться в университет, чтобы решить вопрос о предстоящем выступлении для первокурсников. И он уже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обошел машину кругом в поисках номера телефона ее владельца, но не найдя его, набрал в специальную службу, чтобы чужой «Aston Martin» отбуксировали, а затем кинул свои вещи в багажник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ожидания эвакуатора Ми Лэ начал медленно терять терпение. Позвонив руководству и предупредив о своем опоздании, он продолжал сидеть в машине, пока через несколько десятков минут выезд не стал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завел двигатель и неожиданно понял, что он зря потерял кучу времени. Его машина сломалась…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основательно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Подравшись несколько дней назад с каким-то парнем в ресторане, Ми Лэ в итоге не смог избежать доноса его родителям. Спонсоры, с которыми он проводил время, сразу почуяли неладное и, проверив камеры видеонаблюдения, решили присвоить копию записи себе, намереваясь раздуть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Ми Лэ уладили этот вопрос. Тем не менее, избежать наказания все же не получилось. Теперь парень сидел без гроша в кармане. И он уверен, что, если бы родители знали, где припаркована его машина, они и ее бы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мобильное приложение банка, Ми Лэ обнаружил, что ему не хватает денег даже на общественный транспорт, не то чтобы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те, кого он называл родителями,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каждый уголок салона, Ми Лэ все-таки нашел несколько монет, которых бы хватило на проезд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багажника свой чемодан и, следуя навигатору, направился прямиком к автобусной остановке. Он почти никогда не чувствовал себя таким растерянным, как сейчас, намереваясь ехать в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лицо маску, Ми Лэ оглянулся по сторонам и, к своему счастью, обнаружил, что вокруг не так уж и много людей, отчего наконец расслабился и спокойно уселся на скамью возле остановки. Головной убор удобно закрывал его лицо от любопытных взглядов, однако длинные ноги парня и его дорогая одежда все равно привлекали внимание. Избежать этого, к сожалению,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Ми Лэ предложили сняться в дораме «Айдол» в роли одного из главных мужских персонажей. Он играл того самого персонажа, который страдал от безответной любви к главной героине и который так сильно понравился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съемок начало семестра было принято отложить, и руководство пошло ему в этом плане на уступки. Однако Ми Лэ многое пропустил. Уже прошла неделя с начала семестра, а он только узнал, что у университета появился новый кампус, а все студенты факультета искусств были переведены именно в него. Общежитие, естественно, тоже переехало. Теперь Ми Лэ было необходимо только собрать свои вещи и явиться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в котором он учился, был очень влиятельным. Многие люди говорили, что учебное заведение охватывает чуть ли не весь город, потому что его кампусы были расположены в каждом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городу даже ходила история о двух возлюбленных, которые были вынуждены встречаться на расстоянии из-за того, что, даже поступив в один университет, их зачислили в разные кампусы, которые находились в точности на противоположных концах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Ми Лэ до нового кампуса придется теперь ездить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дожидаться автобус, Ми Лэ зашел в групповой чат драмкружка, где все поголовно обсуждали виды из окон их нового места обучения: с одной стороны кукурузное поле, а с другой — горы. Чтобы добраться до этого места, пришлось миновать больше сотни ступенек. Но было здесь одно преимущество — это воздух, чистый настолько, что казалось, будто ты находишься в лесистых горах в абсолютном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транспорт был достаточно редким и крайне неудобным. В новый кампус ходил только один автобус раз в полчаса, и, обычно, он был полностью заполнен людьми. И Ми Лэ с «нетерпением» ждал ощущение величия, что с собой обязательно должен был привести этот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остановку подошла еще одна группа людей. Довольно привлекательных людей. Где бы они ни прошли, они обязательно собирали на себе взгляды десятков пар глаз. Однако опасаясь, что в ответ на такое искреннее любопытство им скажут «На что вы смотрите?», прохожие старались отвести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были очень заметными. Все высокие, вероятно, под двести сантиметров. А двое парней были, однозначно, даже выше. Такой рост был редкостью для жителей Китая. И то, что такие люди собрались вместе, выглядело крайне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однако, был один парень, который казался на фоне своих друзей слегка миниатюрным, несмотря на то, что его рост явно составлял около ста восьмидесяти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среднестатистическим китайцем, он считался чуть ли не переростком, но рядом с этими парнями был словно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были одеты в черные футболки с короткими рукавами, такого же цвета свободные шорты и шлепанцы. Каждый из парней держал по черной бесформенной сумке. Что было внутри, непонятно, однако выглядели они все как на подбор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приход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компания стояла на автобусной остановке, Ми Лэ смог рассмотреть надписи, напечатанные сзади на чужих футболках.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Большими красными каллиграфическими буквами было написано: «Только победа, никакой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одного человека слова были другими: «Я —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парень из этой компании, которого Ми Лэ мысленно прозвал «двести десять сантиметров», подошел к небольшому киоску, в котором торговала пожилая дама, что, заметив приближающегося человека, медленно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купил у нее несколько бутылок воды и вернулся к своей группе, на ходу небрежно кидая по бутылке каждому. Остальные продолжали о чем-то болтать и смеяться, но на чужие действия быстро сориентировались, ловко принимая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в этом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бутылка был брошена парню с принтом «Я — дружба», который весело переговаривался со стоящим рядом другом. Даже не посмотрев в сторону «двухсот десяти сантиметров», он поднял руку, поймав бутылку с водой, и открутил крышку, делая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что… акробаты?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дружба» подошел ближе к дороге, протягивая руку, чтобы поймать такси. Как только машина подъехала, он наклонился и спросил 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Довезете до Линшаня?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опасливо взглянул на него, а после на группу стоящих рядом парней и, заметив в их руках подозрительные сумки, тут же сорвался с места, уезжая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— недовольно бросил вслед уезжающей машине «Я — дружба». — Что это было? У машины словно крылья мгновенно выросли, стоило водителю посмотреть на меня, так быстро она тронулась. Он взлететь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рядом тут же залились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смирись. Ты не похож на хорошего человека. Никто бы не осмелился взять тебя с собой, тем более в Линшань. Он 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Тебе стоит вообще забыть о такси, когда ты на улицу выходишь, — прыснул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выгляжу таким свирепым? — «Я — дружба», казалось, был немного расстроен, указывая пальцем на свое лицо, а после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ты. Ты похож на маленького ангела, — ответил ему «двести десять сантиметров».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— кинул самый низкий из их компании, а после обратился к капитану: — Так трудно признать, что у тебя лицо насильника? — как отрезал, ударив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цокнул «Я — дружба», но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