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Толчки распространились на сборочный завод. Рабочие-мехи, находившиеся на заводе, вспыхнули, так как все они были уже нейтрализованы. Во главе с А-Ка они побежали вглубь завода. Они нашли конвейерные ленты, которые в данный момент были отключены. А-Ка пытался придумать, как запустить их снова, когда Хуэйсюн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нет, бежим! Неизвестно, как долго вождь сможет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конвейер?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были конвейерные ленты,  на их резине громоздились коробки, и некоторое время А-Ка не знал, на какой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ли крайняя левая, то ли крайняя правая лента… — А-Ка наморщил брови, глядя туда-сюда.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Попробуем угадать, — прервал Хэйши. — Левый конвеер.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они оказались на транспортировочных лентах, снаружи раздался ещё один взрыв, и всё оборудование снова пришло в движение. За эти несколько минут западный район вернулся к нормальной жизни. А-Ка был поражён, когда его по конвейеру занесли в грузовик. Но он не мог не смотреть на улицу; на его лице было написано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Фэйло прижал его к пустому ящику и попросил не смотреть на улицу, чтобы не привлекать внимание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на конвейере, шедшем в другую сторону — Хэйши угадал правильно. Они спрятались в трёх пустых ящиках. Хэйши забрался в первый, А-Ка и Фэйло — в средний, а Хуэйсюн и Шахуан — в последний. Всех их перевозили в северную часть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облегчённо вздохнул, но сердце его всё ещё было полно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Фэйло явно расслабился, прислонившись к углу ящика; он достал из кармана пулю и вставил её в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я действительно восхищаюсь тобой, — произнёс Фэйло. — Никогда не понимаю, как тебе удаётся выживать.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сел на ящик, скрестив ноги, и достал из сумки небольшой прибор. Он опустил взгляд и неловко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безрассуден?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согласился Фэйло. — Даже не имея плана, ты всё равно осмелился протащить в Механический город столько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 самом тщательном плане могут возникнуть непредвиденные обстоятельства, — А-Ка рассмеялся и продолжил: — Я едва выжил. Несколько раз я думал, что умру, но в итоге всегда благополучно выбирался. Так что куда доберусь, туда и доберусь.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Фэйло молчал, вложив указательный палец в спусковую скобу пистолета и вращая его по кругу.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смелость или безрассудство? Я слышал, что когда ты нашёл Хэйши, ты гнался за ним до самого города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ничего не ответил, но в его глазах появился намёк на улыбку.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меня неразумным, но всё же доверил мне Пайси?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тебе всегда везло, — небрежно ответил Фэйло.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твоя репутация в городе Феникса не так уж и хороша, — заметил А-Ка.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протянул Фэйло, — у меня слишком много долгов. Прости, что не сказал тебе об этом в самом начале. Я боялся, что они будут издеваться над Пайси, поэтому я мог передать его только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раз, когда мы вернёмся, ты не должен идти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Фэйло внезапно погрузился в долгое молчание, и через некоторое время он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А-Ка.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А-Ка озадачился и спросил, 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должен нести такое тяжёлое бремя. Пайси сказал, что после того, как мы войдём в Механический город, ты… пожертвуешь собой.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А-Ка задумался на мгновение и признал: — возможно что я не выберусь, так что в таком случае… пожалуйста, позаботьтесь о Хэйши.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Фэйло горько улыбнулся. А-Ка похлопал его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Фэйло.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Фэйло поднял голову и посмотрел на А-Ка красными глазами. А-Ка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будете живы и здоровы, потому что Пайси никогда не видел вашей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ты… — Фэйло поперхнулся: — О чём ты думаешь? Ты прекрасно знаешь, что тебе придётся пожертвовать собой, но при этом остаёшься таким… таким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промолчал. Он возился с маленьким устройством в своих руках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мне это не нравится. Мне не нравится видеть этот мир таким, — А-Ка сказал очень осторожно. — Пожертвовать собой — это хорошо, хотя выжить было бы лучше. Я слышал древний слух о том, что если человек посвятит свою жизнь Механическому городу, то необыкновенные силы Отца перенесут его в Ядро Астролябии и позволят ему навсегда стать единым целым с Ядром.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человек будет следить за этим миром, — А-Ка слегка рассмеялся: — Конечно, это всего лишь заблуждение, которое было придумано в Механическом городе, чтобы запудрить мозги людям, чтобы они посвятили свои жизни Механическому городу. Но я думаю, что всегда найдутся вещи, которые заставят людей… пренебречь своей жизнью ради того, чтобы всё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Фэйло улыбнулся и посмотрел на А-Ка. Через некоторое время Фэйло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настоящий Сын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Хэйши, — А-Ка неловко рассмеялся. — Моя миссия заключается только в том, чтобы помочь ему. Если бы кто-то другой нашёл Хэйши, он бы сделал то же самое, что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http://bllate.org/book/13152/1167598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