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из нас нельзя говорить о том, где скрывается генерал Либре, иначе Отцу будет очень легко нас перехватить. Но я могу использовать чип в своей голове, чтобы связаться с ним, когда начнётся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Хуэйсюн кивнул, — а потом мы его застрелим? Или дадим ему воспользоваться каким-нибудь устройством, которое позволит увидеть его мозг, а также попросим передать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тоже думал об этом чрезвычайно серьёзном вопросе.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можем попросить его сделать копию чипа...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заниматься этим вопросом, и я очень рад этому.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согласился Фэйло: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дал мне Ангус, так что тебе нет нужды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подал знак, что больше ничего говорить не нужно, и все подняли оружие. Со скипетром в руках Молан повёл их по грязной равнине, и они стали пробираться к Механическому городу. Городские стены были не очень высокими — в конце концов, большинство мехов умели летать, а городские стены служили только для того, чтобы люди и андроиды не могли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Дозорных нет, — отметил Хуэйсюн. Он сидел на дереве и наблюдал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А-Ка стоял в просвете леса и молча смотрел на городские стены, протянувшиеся на тысячи километров. — Вся городская стена — это один сплошной огромный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чёрную стену вмонтировано специальное оружие. А-Ка вышел из леса, и Фэйло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махнул ему рукой, давая понять, что всё в порядке, и пошёл к стене под защитой Хэйши. Перед ним открылось потрясающее зрелище: в одно мгновение стена высотой более десяти метров распалась на бесчисленные стальные конструкции, а те разделились на отдельные компоненты, которые затем превратились в частицы. Частицы энергии образовывали тонкие яркие лучи, пронизывающие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Инфракрасное наблюдение, — представил А-Ка. — Нам нужно замаскироваться. Шахуан, у тебя есть глушитель лучей?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бросил ему маленькую инфракрасную глушилку. Она должна была быть установлена на оружие, чтобы можно было замаскироваться и пройти мимо мехов во время боя. А-Ка опустился на одно колено и установил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А-Ка отбросил небольшую изменённую глушилку в сторону. Механические конструкции полетели к ней по дуге, расправляя крылья и жужжа, летая взад-вперёд по стене. А-Ка повёл их за собой, так как увидел, что стена теперь представляет собой сетку из пересекающихся красных лазерных лучей.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прошептал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ловушки? — спросил Хуэйсюн.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кивнул, и группа людей пошла по его следам, выстроившись в линию и подойдя к стене. Хэйши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никаких охранников. Что же будет, если нас обнаружат у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может соединяться непосредственно с Отцом, — сказал А-Ка очень тихим голосом. — Мы не должны тревожить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похожа на спящее чудовище; ветер приносил моросящий дождь с запахом нефти. А-Ка нашёл отверстие и показал Хэйши, что можно начинать. Тот достал верёвку и с её помощью забрался на стену, а затем подтянул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 здесь было бы гораздо проще, — небрежно заметил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Размах твоих крыльев слишком велик, — отмахнулся А-Ка. — Ты бы задел инфракрасные лучи наблюдения, проносящиеся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Повсюду, — А-Ка посмотрел на землю и жестом велел остальным немного подождать, пока по земле не пронесутся пересекающиеся лазерные лучи, которые невозможно увидеть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подтянул к себе Хуэйсюна, и сразу после этого все остальные один за другим полезли на стену. После того как они развернулись и спрыгнули на другую сторону стены, все замерли. А-Ка приказал им следовать за ним, но когда они свернули за угол, все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площадь, занимавшая более десяти тысяч квадратных метров. На ней рядами выстроились мехи высотой в несколько метров. Все они блестели золотистыми бликами под лучами солнца, а на их грудных клетках горели красные огоньки, означавшие, что в данный момент они находятся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несколько маленьких мехов мчались по площади, сбивая большие мехи. Летающие мехи были похожи на колонию муравьёв, снующих туда-сюда. Хуэйсюн и Шахуан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прошептал А-Ка. — Пока мы не входим в зону их охраны, они не нападут.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людей опасливо шла по краю западного района, а маленькие мехи пролетали прямо над ними, и в любой момент они могли настигнуть группу незваных гостей. Хэйши следовал вплотную за А-Ка, пока парень не остановился возле сборочного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довести только сюда, — признался А-Ка. — Я не знаю, как пройти мимо охранников на остальном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центра погрузочно-разгрузочной зоны повсюду стояли мехи, которые могли общаться друг с другом — обычно было невозможно понять, что именно они друг другу говорят. Шахуан и Хуэйсюн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пробиться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А-Ка. — Здесь мехи предупредят Отца, если мы нападём. Они напрямую могут передать Отцу срочные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