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долго ждал этого момента, и в его сердце возникло необъяснимое потрясение. В великолепном зале падал солнечный свет. Он и Хэйши стояли перед Моланом, словно собираясь приступить к торжественной и серьёзной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продолжал их информировать: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прошлый я не знаком с устройством Механического города и не знает ни одного пароля, чтобы попасть в проходы… Всё зависит от тебя,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что-нибудь, на что мы должны обратить внимание?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тоже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попросить помощи у прошлого меня и Хэйши?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Выражение лица Молана изменилось в худшую сторону, и он тут же сказал: — Кроме прошлого меня, вы не должны обращаться ни к кому — вам не стоит быть слишком заметными. Вспомни тот день, когда ты сбежал из города Отца. Знал ли ты, что придёшь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сразу понял: он не знал об этом, а значит его будущий и прошлый «я» даже не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не можешь просить помощи у прошлого себя, — серьёзно сказал Молан, — ты не можешь даже позволить ему увидеть тебя. Вы должны избегать его, а также принимать меры предосторожности против всех факторов, которые могут привести к провалу революции. Всё, что вы сделаете в прошлом, вызовет ряд эффектов бабочки. Эти эффекты с большой вероятностью заставят всех в настоящем отклониться от своих первоначальных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случайно увидят, что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произойдёт аннигиляция; или два течения, текущие в противоположном направлении, столкнутся и уничтожат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Пожалуйста, начинайте… Подождите,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Молана А-Ка сделал вывод: кольцо было у Молана настоящего и Молана прошлого, и после возвращения А-Ка и Хэйши в прошлое они встретятся с Моланом из прошлого… А значит Молан уже знал, что они вернутся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ты сел на корабль… ты уже встречался со мной, — потрясённо произнёс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Молан улыбнулся и сказал: — до того, как мы сели на корабль, мы уже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А-Ка достигло пика.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успешно справились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ответил довольно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справились с заданием, это не значит, что вам не нужно усердно трудиться. Напротив, если вы потерпите неудачу, то изменится время или все будут уничтожены. Неважно, когда и где — ты должен сделать всё, что в твоих силах,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ответил А-Ка. — Пожалуйста,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отправки в прошлое тебе может быть немного грустно. Ты сможешь это сделать, А-Ка, — напутствовал Молан.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повернул кольцо, и яркий свет окутал А-Ка. С жужжанием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остались только Молан и Хэйши, стоявшие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А-Ка, свет от кольца Молана потускнел, заряжаясь для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молча смотрел на землю. После недолгого молчания Молан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подождать три минуты, пока мы не сможем отправить тебя в прошлое, Сын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Повлияет ли это на здоровье А-Ка?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Молан сомневался. — Я ещё не пробовал использовать «Желание Приливов».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поднял взгляд и уставился на Молана. Молан мгновение помолчал, а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интересно кое-что,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лаконично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записям в книгах звёзд, в тот день, когда чашка Петри, Астролябия, будет почти полностью загрязнена, Создатели пошлют своего сына, чтобы провести очищение… Другими словами, ваша миссия заключается в том,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всех в этой чашке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прошлом году, когда я прибыл на восточный материк и впервые встретил вас, я был очень удивлён. Логично, что в ваших воспоминаниях боги оставили приказ убить всех людей и прекратить этот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Хэйши, 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вы… решили защищать нас, людей и андроидов? Прошу прощения, я прервал ваши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поднял руку, и в одно мгновение все лучи света в храме сошлись, пересекаясь и образуя великолепные красочные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клумбой тюльпанов лунный свет проникал через окно в комнату, где на спине лежал Хэйши, а рядом с ним на животе лежал А-Ка и, смеясь, что-то говорил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А-Ка? — тихо спросил Молан.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промолчал, провёл рукой перед собой, и сцены быстро сменились…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ночном городе Дракона в небе расцвели тысячи фейерверков. А-Ка улыбнулся, протягивая Хэйши браслет».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сумерках праздника Весны А-Ка стоял на улице и уплетал блинчики».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тёмным мрачным небом города Феникса А-Ка догнал Хэйши и запустил свой пропеллер. Среди десятков мехов-охранников А-Ка обнял Хэйши за талию, влетел головой в стекло высокого здания и выскочил с другой стороны, осыпав небо осколками стекла».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канализации города Феникса А-Ка слабо лежал в объятиях Хэйши, крепко сжимая его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долгой ночи чёрный океан был похож на оскаленную пасть бегемота. Хэйши сидел на камнях в одиночестве и говорил в передатчик, его плащ развевался на океанском бризе».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в Механическом городе Хэйши стоял на высокой платформе и обводил взглядом незнакомых людей, стоящих под платформой. Выражение лиц у всех было безразличным, а глаза наполнены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громко закричал А-Ка. — Это я! Человек, которого хочет найти этот незнакомец —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«Приливы и отливы чёрного океана; облака собирались и рассеивались, и вот открылся люк капсулы. А-Ка с удивлённым выражением лица осторожно поднял Хэйши».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было огромное пространство голубого света, как будто море погрузилось в него. В море мыслей отца раздался тоскливый голос А-Ка: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хотел, чтобы нашёлся человек, который составил бы мне компанию, — пробормотал А-Ка, — и чтобы мне было не так одиноко».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взглянул на Молана и вошёл в голубой свет. Голубой свет, похожий на океан, превратился в нежно-фиолетовый, а из кольца Молана вырвался луч света, окутавший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нравятся люди. Среди людей есть такие, как А-Ка, — ответил Хэйши и кивнул Молану. Молан прижал руку к своему плечу и поклонился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Хэйши постепенно померкла в свете, а затем исчезла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«Фейерверки взрывались один за другим, разлетаясь и расцветая в небе. Под фейерверком А-Ка закрыл глаза, и Хэйши нежно поцеловал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