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мог только помочь ему заказать то же самое, что он заказал для себя. Раньше, в городе Феникса, он всегда хотел сходить в ресторан и поесть, но всегда был очень беден, и у него не было возможности сделать это в любом случае. Он часто думал о том, что, как только появится Хэйши, он должен прогуляться с ним по улице, чтобы он увидел мир людей и испытал то, чего раньше никогда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наконец, он осуществил это желание, пусть и в такой беспомощной и нелепой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подал им вино, зажёг свечи, и А-Ка с помощью ножа и вилки начал нарезать стейк. Хэйши некоторое время наблюдал за ним, потом подцепил стейк пальцем, собираясь положить его в рот, как будто ел блинчик.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был в замешательстве от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подсказал, чтобы он положил стейк, и с помощью ножа и вилки помог Хэйши разрезать стейк на маленькие кусочки. Хэйши смотрел на улицу, небрежно подбирая маленькие кусочки стейка и отправляя их в рот, чтобы пожевать.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мне интересно, почему ты так редко говоришь. Ты о чём-то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о том, что ты мне сейчас сказал, — ответил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глазах я тоже ничем не отличаюсь от дерева или птицы?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повернулся и посмотрел на А-Ка. А-Ка, похоже, понял его ответ и ощутил чувство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всегда считал, что он не похож на Хэйши, ведь с того дня, когда он обнаружил Хэйши в океане, они почти всё время были вместе. Они шли так долго вместе, и отношение Хэйши к другим людям, похоже, отличалось от его отношения к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Божьего Сына, Спасителя, я не ожидал иного отношения, как для цветов и деревьев… Я просто думаю, что однажды могу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Хэйши перевёл взгляд прямо на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умрёшь, — Хэйши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понимаю состав твоего тела, но из-за того, кто ты есть, ты бессмертен?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попытаешься завести друзей, то… после моей смерти о тебе некому будет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с некоторым сочувствием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если я умру от болезни или… пожертвую собой. Я не имею особого значения: если я умру, то умру, но тебе может быть немного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также проявил сочувствие,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следует позаботиться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очень хотелось бросить салфетку и больше не разговаривать с ним. Однако, если подумать, Хэйши действительно был очень туповат к человеческим эмоциям, поэтому, конечно, он не мог понять, что происходит между людьми. В итоге А-Ка решил, что лучше с ним не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Хэйши была измазана в соусе от стейка, и через некоторое время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есть. Слишком странный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практически не может быть лучше, верно? — сказал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есть сырую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заметил, что стейк был средней прожарки,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ведь действительно хорош, почему ты не хочешь есть сырую пищу?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Сырая — это когда в ней ещё есть жизнь, — ответил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А-Ка действительно не понимал логики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собираешься его есть, то отдай мне. Не переводи еду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взял кусок стейка и отправил его в рот А-Ка. А-Ка уже собирался встать, чтобы оплатить счёт, но, съев кусок бифштекса, он на мгновение пососал палец Хэйши, чтобы слизать соус, и в это мгновение Хэйши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Дыхание Хэйши внезапно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оплачу счёт, — не заметил этой странности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Хэйши было немного отстранённым, и он, казалось, был шокирован. А-Ка был озадачен, и поэтому помахал рукой перед лицом Хэйши. Хэйши тут же пришёл в себя и щёлкнул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знаешь, как это делается?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это делали Хуэйсюн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оплатил счёт. Толпа людей на улице стала ещё больше, и почти десятки тысяч человек проходили мимо, как будто участвуя в грандиозной церемонии. Под ночным небом разносилась мелодичная музыка флейты — очень известное старинное произведение — «Весна пастуха». Люди подпевали и танцевали под эту музыку, следуя за движением толпы, устремившейся на огромную площадь перед храмом.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Фэйло… — крикнул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Фэйло был очень высоким, и Пайси сидел у него на плечах. Глаза Пайси всё ещё были закрыты повязкой, поэтому Фэйло, видимо, боялся, что Пайси будет зажат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А-Ка! — Пайси услышал голос А-Ка и закричал: 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навострил уши и определил местоположение А-Ка. Они были очень далеко друг от друга, поэтому А-Ка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 меня на спине, Хэйши!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беспомощно повернулся, и А-Ка взобрался ему на спину.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Фэйло! Вы двое тоже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Фэйло, всё ещё нёсший Пайси,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подходи, А-Ка! Здесь слишком много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становилось всё больше и больше. Хэйши нёс А-Ка на спине, и когда его толкала и пихала толпа, он не мог не идти вперёд. Когда они оказались в центре площади, все огни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удивлённо вскрикнул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меня, Хэйши!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и А-Ка взялись за руки, стоя на краю площади. Сразу же после этого небо озарилось светом огромной галактики, и толпа громко зааплодировала. Казалось, за пределами храма происходила какая-то странная магия, и звёзды вращались, образуя различные узоры. Затем они снова померкли.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