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мог только помочь ему заказать то же самое, что он заказал для себя. Раньше, в городе Феникса, он всегда хотел сходить в ресторан и поесть, но всегда был очень беден, и у него не было возможности сделать это в любом случае. Он часто думал о том, что, как только появится Хэйши, он должен прогуляться с ним по улице, чтобы он увидел мир людей и испытал то, чего раньше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он осуществил это желание, пусть и в такой беспомощной и нелепой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им вино, зажёг свечи, и А-Ка с помощью ножа и вилки начал нарезать стейк. Хэйши некоторое время наблюдал за ним, потом подцепил стейк пальцем, собираясь положить его в рот, как будто ел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был в замешательстве от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подсказал, чтобы он положил стейк, и с помощью ножа и вилки помог Хэйши разрезать стейк на маленькие кусочки. Хэйши смотрел на улицу, небрежно подбирая маленькие кусочки стейка и отправляя их в рот, чтобы пожевать.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интересно, почему ты так редко говоришь. Ты о чём-то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что ты мне сейчас сказал, — ответил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тоже ничем не отличаюсь от дерева или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повернулся и посмотрел на А-Ка. А-Ка, похоже, понял его ответ и ощутил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всегда считал, что он не похож на Хэйши, ведь с того дня, когда он обнаружил Хэйши в океане, они почти всё время были вместе. Они шли так долго вместе, и отношение Хэйши к другим людям, похоже, отличалось от его отношения к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Божьего Сына, Спасителя, я не ожидал иного отношения, как для цветов и деревьев… Я просто думаю, что однажды могу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Хэйши перевёл взгляд прямо на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умрёшь, — Хэйши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понимаю состав твоего тела, но из-за того, кто ты есть, ты бессмертен?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попытаешься завести друзей, то… после моей смерти о тебе некому будет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 некоторым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если я умру от болезни или… пожертвую собой. Я не имею особого значения: если я умру, то умру, но тебе может быть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также проявил сочувствие,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очень хотелось бросить салфетку и больше не разговаривать с ним. Однако, если подумать, Хэйши действительно был очень туповат к человеческим эмоциям, поэтому, конечно, он не мог понять, что происходит между людьми. В итоге А-Ка решил, что лучше с ним не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Хэйши была измазана в соусе от стейка, и 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есть. Слишком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практически не может быть лучше, верно? — сказал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есть сырую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заметил, что стейк был средней прожарки,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ведь действительно хорош, почему ты не хочешь есть сырую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Сырая — это когда в ней ещё есть жизнь, — ответил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А-Ка действительно не понимал логики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собираешься его есть, то отдай мне. Не переводи еду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взял кусок стейка и отправил его в рот А-Ка. А-Ка уже собирался встать, чтобы оплатить счёт, но, съев кусок бифштекса, он на мгновение пососал палец Хэйши, чтобы слизать соус, и в это мгновение Хэйши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Дыхание Хэйши внезапно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оплачу счёт, — не заметил этой странности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Хэйши было немного отстранённым, и он, казалось, был шокирован. А-Ка был озадачен, и поэтому помахал рукой перед лицом Хэйши. Хэйши тут же пришёл в себя и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это делали Хуэйсюн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оплатил счёт. Толпа людей на улице стала ещё больше, и почти десятки тысяч человек проходили мимо, как будто участвуя в грандиозной церемонии. Под ночным небом разносилась мелодичная музыка флейты — очень известное старинное произведение — «Весна пастуха». Люди подпевали и танцевали под эту музыку, следуя за движением толпы, устремившейся на огромную площадь перед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Фэйло… — крикнул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был очень высоким, и Пайси сидел у него на плечах. Глаза Пайси всё ещё были закрыты повязкой, поэтому Фэйло, видимо, боялся, что Пайси будет зажат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А-Ка! — Пайси услышал голос А-Ка и закричал: 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навострил уши и определил местоположение А-Ка. Они были очень далеко друг от друга, поэтому А-Ка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меня на спине, Хэйши!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беспомощно повернулся, и А-Ка взобрался ему на спину.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Фэйло! Вы двое тоже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Фэйло, всё ещё нёсший Пайси,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А-Ка! Здесь слишком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становилось всё больше и больше. Хэйши нёс А-Ка на спине, и когда его толкала и пихала толпа, он не мог не идти вперёд. Когда они оказались в центре площади, все огни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удивлённо вскрикнул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Хэйши!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и А-Ка взялись за руки, стоя на краю площади. Сразу же после этого небо озарилось светом огромной галактики, и толпа громко зааплодировала. Казалось, за пределами храма происходила какая-то странная магия, и звёзды вращались, образуя различные узоры. Затем они снова померкли.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