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торопливыми шагами подошёл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быстро встал, чтобы Пайси больше ничего не говорил. Фэйло раскинул руки, обнял Пайси и, коснувшись его лба,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глазам не больно, есть что-то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какие-то холодные. Дядя сказал, что через несколько дней он сделает мне операцию. Он сказал, что после операции я смогу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кивнул и обратился к А-Ка: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А-Ка вышел из сада, он оглянулся и увидел, что Фэйло обнимает Пайси, пока они сидят перед перилами и смотрят на цветы, тихонько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выполнит свою миссию, то всё равно погибнет вместе с Отцом. Однако это позволит всем существовать счастливо, как жили Пайси и Фэйло, так что, наверное,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вошёл в кабинет вождя и увидел, что Молан смешивает лекарство в бутылке. Хэйши стоял в стороне, подняв голову и рассматривая книги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путешествие будет очень тревожным, — Молан лишь кивнул А-Ка и пояснил: — Я думаю, факт, что никто не может изменить свою судьбу, уже определённую, действительно трудно принять. Это неприятный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мы изменим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изменить судьбу, то в момент возвращения возникнет эффект бабочки… Возможно, мы увидим, как город Дракона снова превратится в руины. А может быть… я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и слушая их разговор, А-Ка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промолчал, и 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лекарство? — с любопытством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Анестетик, — ответил Молан. — Его используют во время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тоже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 А-Ка? Скажи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сядь, А-Ка. — Молан предложил: — Если хочешь кофе, можешь налить его сам. Помнишь, ты говорил здесь о своей проблеме?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подошёл к столу и налил себе кофе. Он всё ещё вспоминал пророческие сны, о которых ему рассказал Пайси, и не знал, как рассказать о них Хэйши. Если сны Пайси в будущем станут реальностью, то в тот день, когда Отец погибнет, а Хэйши перезагрузит всю Астролябию, А-Ка погибнет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Пайси, А-Ка почувствовал себя очень спокойно, и ему показалось, что в этом нет ничего страшного. Такая смерть была, по крайней мере, гораздо лучшим вариантом, чем смерть от беспорядочных убийств мех-солдат в Механическом городе. Однако, необъяснимым образом, как только А-Ка увидел Хэйши, он почувствовал некоторую грусть и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Хэйши уставился на А-Ка,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А-Ка покачал головой и слабо улыбнулся. Он сказал Молану: — Мы нашли только две части кода, необходимого для входа в центральную систему. Есть ещё одна, и она была у генерала Либре, но Либре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кивнул. А-Ка спросил то, что его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города Дракона может быть резервная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сердце А-Ка дрогнуло. Раз Молан отправился в Механический город на ранних стадиях революции, значит у него есть резервная копия 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посмотрел на Молана, но Молан уже догадался, о чём он думает. Он улыбнулся А-Ка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тебя разочарую. Хотя я знал, что эта битва закончится поражением — из снов Пайси — я не смог получить никакой резервной копии кода генерала Либре.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удручённо произнёс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задать вопрос вам двоим. Если после того, как всё закончится, вас двоих могут разлучить, вы оба всё ещё будете готовы? Ведь всё, что вы сейчас делаете — не для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посмотрел на А-Ка, его взгляд был вопросительным.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немного растерян. Молан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Перезагрузка Астролябии может… Есть вероятность, что вы двое столкнётесь с непредвиденными неприятностями, так что это не только изменит будущее, но и, более того, может как-то оказаться связанным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то, что скажет мне А-Ка. Он просил меня дать вам, людям и андроидам, новый мир. А-Ка?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Глаза А-Ка покраснели; услышав эти слова, он не смог сдержать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подошёл к Хэйши и крепко обнял его, уткнувшись головой в плечо и тихонько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отложил лекарство, которое держал в руках, и подошёл к А-Ка, положив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ещё не готов, — Молан мягко произнёс: — Отдохни ещё один день, у нас есть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Штурм Механического города будет через три дня, верно? — А-Ка смахнул слёзы и окончательно решился: — Я готов.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