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Фэйло торопливыми шагами подошёл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быстро встал, чтобы Пайси больше ничего не говорил. Фэйло раскинул руки, обнял Пайси и, коснувшись его лба,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Твоим глазам не больно, есть что-то неприятное?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Пайси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какие-то холодные. Дядя сказал, что через несколько дней он сделает мне операцию. Он сказал, что после операции я смогу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Фэйло кивнул и обратился к А-Ка: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 хочет поговорить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А-Ка вышел из сада, он оглянулся и увидел, что Фэйло обнимает Пайси, пока они сидят перед перилами и смотрят на цветы, тихонько разговаривая.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выполнит свою миссию, то всё равно погибнет вместе с Отцом. Однако это позволит всем существовать счастливо, как жили Пайси и Фэйло, так что, наверное, оно того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вошёл в кабинет вождя и увидел, что Молан смешивает лекарство в бутылке. Хэйши стоял в стороне, подняв голову и рассматривая книги на полках.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путешествие будет очень тревожным, — Молан лишь кивнул А-Ка и пояснил: — Я думаю, факт, что никто не может изменить свою судьбу, уже определённую, действительно трудно принять. Это неприятный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будет, если мы изменим свою судьбу?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изменить судьбу, то в момент возвращения возникнет эффект бабочки… Возможно, мы увидим, как город Дракона снова превратится в руины. А может быть… я уже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и слушая их разговор, А-Ка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промолчал, и в кабинете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лекарство? — с любопытством спросил А-Ка.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Анестетик, — ответил Молан. — Его используют во время операций.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тоже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хотел сказать А-Ка? Скажи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сядь, А-Ка. — Молан предложил: — Если хочешь кофе, можешь налить его сам. Помнишь, ты говорил здесь о своей проблеме?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подошёл к столу и налил себе кофе. Он всё ещё вспоминал пророческие сны, о которых ему рассказал Пайси, и не знал, как рассказать о них Хэйши. Если сны Пайси в будущем станут реальностью, то в тот день, когда Отец погибнет, а Хэйши перезагрузит всю Астролябию, А-Ка погибнет вместе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Пайси, А-Ка почувствовал себя очень спокойно, и ему показалось, что в этом нет ничего страшного. Такая смерть была, по крайней мере, гораздо лучшим вариантом, чем смерть от беспорядочных убийств мех-солдат в Механическом городе. Однако, необъяснимым образом, как только А-Ка увидел Хэйши, он почувствовал некоторую грусть и нежелание.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Хэйши уставился на А-Ка, чувствуя,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А-Ка покачал головой и слабо улыбнулся. Он сказал Молану: — Мы нашли только две части кода, необходимого для входа в центральную систему. Есть ещё одна, и она была у генерала Либре, но Либре уже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Молан кивнул. А-Ка спросил то, что его волновало: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что у города Дракона может быть резервная копия?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сердце А-Ка дрогнуло. Раз Молан отправился в Механический город на ранних стадиях революции, значит у него есть резервная копия кода?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выжидающе посмотрел на Молана, но Молан уже догадался, о чём он думает. Он улыбнулся А-Ка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я тебя разочарую. Хотя я знал, что эта битва закончится поражением — из снов Пайси — я не смог получить никакой резервной копии кода генерала Либре.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удручённо произнёс А-Ка.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сначала задать вопрос вам двоим. Если после того, как всё закончится, вас двоих могут разлучить, вы оба всё ещё будете готовы? Ведь всё, что вы сейчас делаете — не для себя…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посмотрел на А-Ка, его взгляд был вопросительным.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был немного растерян. Молан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Перезагрузка Астролябии может… Есть вероятность, что вы двое столкнётесь с непредвиденными неприятностями, так что это не только изменит будущее, но и, более того, может как-то оказаться связанным с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ответил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то, что скажет мне А-Ка. Он просил меня дать вам, людям и андроидам, новый мир. А-Ка?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Глаза А-Ка покраснели; услышав эти слова, он не смог сдержать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подошёл к Хэйши и крепко обнял его, уткнувшись головой в плечо и тихонько всхлипывая.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Молан отложил лекарство, которое держал в руках, и подошёл к А-Ка, положив руку ему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всё ещё не готов, — Молан мягко произнёс: — Отдохни ещё один день, у нас есть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Штурм Механического города будет через три дня, верно? — А-Ка смахнул слёзы и окончательно решился: — Я готов. Я могу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http://bllate.org/book/13152/1167585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