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 А-Ка пробрались мимо обломков и побежали к торговцам. Некоторые люди, увидев их, стали перешёптываться между собой. А-Ка посмотрел на противоположную сторону и увидел, что среди людей, стоявших на коленях на земле, был Фэйло, который одной рукой обнимал Пайси, загораживая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Пайси были закрыты, и он обнимал Фэйло,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Фэйло! Пайси! — А-Ка хотел броситься к ним, но торговец поднял воротник его рубашки и потащил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Офицер-андроид, отдававший приказы,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предатели, которые вступили в сговор против нас и людей. Раз уж вы так о них заботитесь, то я убью их первыми…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офицер направился к отцу и сыну, Фэйло и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неожиданно вмешался Хуэйсюн.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фракции начался переполох. Хуэйсюн и Хэйши несколько мгновений совещались,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ваши условия, но дайте нам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Офицер-андроид убрал пистолет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По истечении этого времени если вы не отдадите Ангуса, я убью десять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бросил на него злобный взгляд, после чего развернулся и побежал обратно в свою фракцию. Люди, занимающие высокие посты в торговой ассоциации, собрались вместе, а Ангус стоял прямо среди толпы людей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убьёте меня сейчас, это не принесёт никакой пользы, — Ангус говорил спокойно — казалось, он знал, что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удалённый раздел? — холодно потребовал ответа Хэйши, — Я не верю, что у тебя нет запасного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молчал. Шахуан убрал пистолет и шагнул вперёд, притянув воротник Ангуса к себе, собираясь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 необдуманно, — озабоченно вмешался Хуэйсюн. — Сейчас никому не разрешается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код находится в голове этого придурка, — Шахуан высокомерно прижал пистолет к голове Ангуса и резко бросил: — Может, распилить ему голову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нет, — сказал рыжеволосый мужчина по имени Герд. — Передай его,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нет, — медленно произнёс Ангус. — Этот мир обречён на гибель. Надежды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ненадолго остановили дыхание, а у Хуэйсюна появилось странное выражение лица. Сердце А-Ка бешено колотилось, когда он смутно представлял себе худший из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убить меня сейчас, — продолжил Ангус. — Если ты убьёшь меня, то не сможешь найти третий чип. Вход, выход и завершение — это три основные функции. Каждый из нас оставил себе по одной части, и последняя часть была вживлена в голову Либре.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подумали: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А-Ка было пусто: Либре уже погиб в бою, когда они напали на Механический город, так где же им искать третий чип?!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мгновение молчал, а затем вынес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подготовим наши похороны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А-Ка резко отказался: — Надежда ещё есть. Давайте подумаем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были пепельного цвета. Некоторое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пять минут, — напомнил Хуэйсюн, взглянув на часы. — Может, нам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быть какой-то выход, — А-Ка не сдавался: — Подумай ещё немного… Может быть, Либре ещё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умер, — спокойно прервал Ангус, — Когда бы ни погиб андроид, через систему датчиков это будет передано сигналами в город Феникса. В середине битвы, в тот момент, когда материнский корабль врезался в Отца, генерал Либре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Механическим городом. Я могу вернуться и поискать. Возможно, мне удастся найти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молчали, и Хуэйсюн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А-Ка и настаивал на своём, в глубине души он понимал, что вернуться в Механический город для поиска чипа легче сказать, чем сделать. Последний взрыв был подобен урагану энергии, и даже материнский корабль разлетелся на куски, так что чип мог быть уже давно уничтожен. И даже если он сохранился во время взрыва, Механический город уже должен был быть сровнён с землёй и отстроен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напомнил Хуэйсюн.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сдадимся, — Шахуан убрал пистолет и протяжно вздохнул — в этом вздохе было бесконечное количество нерешительности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потянул за собой тени, которые стали очень длинными. Они упали на обугленную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 А-Ка, — предложил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найти чип, — Ангус не согласился: — Не держись за свои бессмысленные ложные надежды. Вечное отчаяние — спутник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А-Ка навернулись слёзы, и в этот момент ему захотелось, чтобы произошло чудо. Он посмотрел на Хэйши, думая, что у того должна быть идея, но даже Хэйши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