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вернулся в комнату и порылся в оборудовании. В этот момент передатчик начал пищать. Он тут же включил передатчик. Раздался обеспокоенный голос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А-Ка, я видел, что их армия мобилизуется, — прошептал Пайси тихим голосом. — Я не знаю почему, но они собираются снова начать войну. Быстро покинь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Фэйло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пошёл уговаривать армию не нападать сейчас. Почему это произошло? Разве нет перемирия?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торговой ассоциации задержали генерала Ангуса. Слушай, Пайси, береги себя, и, несмотря ни на что не выходи на улицу…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безумно… — прошептал Пайси, — Разве они не могут его отпустить? Только что Фэйло очень громко спорил с временным лидером, и это было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 передаёт информацию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Хаотические звуки донеслись с другой стороны передатчика, и А-Ка сразу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закричал — казалось, что его кто-то засёк. Связь прервалась, и А-Ка опустилась на колени перед кроватью, неконтролируемо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стоял позади А-Ка и слышал весь их разговор.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сообщу Хуэйсюну.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пришла внезапно, и вторая атака была ещё более ожесточённой, чем первая. В эту бессонную ночь город Феникса был обречён пройти ещё одно испытание войной. Шесть электромагнитных самолётов вылетели из-за высокого здания на севере и отправились к месту скопления людей. Весь западный район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торговой ассоциации царил полный хаос. Хэйши бросился вниз по лестнице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Ангус готов передать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нет! — Хуэйсюн отрывисто бросил: — Как мы ни старались, он не соглашался! Мы должны сначала отбить их атаки! Торговцы! Поднимите оружие! Приготовьтесь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содрогнулось, когда самолёты выпустили миллионы лазерных пуль, разбив стёкла соседнего здания. Андроиды начали вторгаться в здание, стремясь спасти попавшего в ловушку Ангуса. Среди этого хаоса Хэйши защищал А-Ка, когда они выбегали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повсюду шли бои, и голос Хуэйсюна прозвучал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Друзья-люди! Пожалуйста, поддержите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нашли слабое место Механического города. Победа не за горами! Сейчас самое трудное время. Маккейси предал нас и нашу фракцию…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андроиды уже давно сражались за природные ресурсы, и, услышав слова Хуэйсюна, все люди гневно закричали, подняли своё огнестрельное оружие и ринулись в бой! Однако огневая мощь андроидов была слишком велика, и после трёх выстрелов человеческая повстанческая армия была внезапно подавлена. А-Ка надел свою механическую руку, а браслет Хэйши превратился в тяжёлый пулемёт, из которого он стрелял по летящим навстречу истребителям.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корабли людей и андроидов превратились в огненные шары и с громким гулом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им негде было спрятаться, и А-Ка уже собирался бежать туда, где было меньше людей, когда кто-то налетел на него сбоку, закрыл ему рот и потащил к зданию, которое вот-вот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побледнел, но увидел, что это был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зарычал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громко объяснил Фэйло всё, что произошло под сумрачным небом. Фэйло вздохнул в тревоге и посмотрел на спешащего к нему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сын? —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Фэйло с мрачным выражением лица вёл Хэйши и А-Ка вокруг линии обороны. Они подошли к вентиляционной трубе, и Фэйло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А-Ка, я знаю, что ты можешь открыть вход в эту трубу. Ползи по подземной вентиляции, и ты попадёшь в центральное объединённое военное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поднял голову и посмотрел на здание, окутанное тьмой. На самом верху стояли сторожевые машины, кружащие туда-сюда. Он решительно надел свои инфракрасные очки техника, порылся в сумке в поисках инструментов и попытался отключить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и Фэйло молча стояли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жёстко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Пайси арестовали и держат в военном департаменте, поэтому я должен пойти и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завершения — это перезаписываемый диск, — высказался Хэйши. — Неудивительно, что на нём должно быть около трёх секстиллионов строк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Фэйло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уверен, куда генерал Ангус мог бы его поместить. Теоретически, раз он был у Либре, то должен быть хотя бы один резервный диск. Я могу привести вас двоих в здание. Поищите в их реликвиях, и, возможно, вы сможете что-нибудь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удивился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пароль должен быть в руках у вас, андроидов?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нападение на Механический город было просто ради забавы? — задал риторический вопрос Фэйло: — Если бы Хэйши не вспомнил о пароле на завершение, даже люди не знали бы об этом секретном 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