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вернулся в комнату и порылся в оборудовании. В этот момент передатчик начал пищать. Он тут же включил передатчик. Раздался обеспокоенный голос Пайси.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А-Ка, я видел, что их армия мобилизуется, — прошептал Пайси тихим голосом. — Я не знаю почему, но они собираются снова начать войну. Быстро покинь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Фэйло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уговаривать армию не нападать сейчас. Почему это произошло? Разве нет перемирия?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торговой ассоциации задержали генерала Ангуса. Слушай, Пайси, береги себя, и, несмотря ни на что не выходи на улицу…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безумно… — прошептал Пайси, — Разве они не могут его отпустить? Только что Фэйло очень громко спорил с временным лидером, и это было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передаёт информацию врагу!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Хаотические звуки донеслись с другой стороны передатчика, и А-Ка сразу побледнел.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закричал — казалось, что его кто-то засёк. Связь прервалась, и А-Ка опустилась на колени перед кроватью, неконтролируемо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стоял позади А-Ка и слышал весь их разговор.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сообщу Хуэйсюну.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пришла внезапно, и вторая атака была ещё более ожесточённой, чем первая. В эту бессонную ночь город Феникса был обречён пройти ещё одно испытание войной. Шесть электромагнитных самолётов вылетели из-за высокого здания на севере и отправились к месту скопления людей. Весь западный район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торговой ассоциации царил полный хаос. Хэйши бросился вниз по лестнице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Ангус готов передать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нет! — Хуэйсюн отрывисто бросил: — Как мы ни старались, он не соглашался! Мы должны сначала отбить их атаки! Торговцы! Поднимите оружие! Приготовьтесь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здание содрогнулось, когда самолёты выпустили миллионы лазерных пуль, разбив стёкла соседнего здания. Андроиды начали вторгаться в здание, стремясь спасти попавшего в ловушку Ангуса. Среди этого хаоса Хэйши защищал А-Ка, когда они выбегали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повсюду шли бои, и голос Хуэйсюна прозвучал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Друзья-люди! Пожалуйста, поддержите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нашли слабое место Механического города. Победа не за горами! Сейчас самое трудное время. Маккейси предал нас и нашу фракцию…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андроиды уже давно сражались за природные ресурсы, и, услышав слова Хуэйсюна, все люди гневно закричали, подняли своё огнестрельное оружие и ринулись в бой! Однако огневая мощь андроидов была слишком велика, и после трёх выстрелов человеческая повстанческая армия была внезапно подавлена. А-Ка надел свою механическую руку, а браслет Хэйши превратился в тяжёлый пулемёт, из которого он стрелял по летящим навстречу истребителям.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корабли людей и андроидов превратились в огненные шары и с громким гулом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им негде было спрятаться, и А-Ка уже собирался бежать туда, где было меньше людей, когда кто-то налетел на него сбоку, закрыл ему рот и потащил к зданию, которое вот-вот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побледнел, но увидел, что это был Фэйло.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зарычал Фэйло.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громко объяснил Фэйло всё, что произошло под сумрачным небом. Фэйло вздохнул в тревоге и посмотрел на спешащего к нему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сын? —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Фэйло с мрачным выражением лица вёл Хэйши и А-Ка вокруг линии обороны. Они подошли к вентиляционной трубе, и Фэйло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А-Ка, я знаю, что ты можешь открыть вход в эту трубу. Ползи по подземной вентиляции, и ты попадёшь в центральное объединённое военное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поднял голову и посмотрел на здание, окутанное тьмой. На самом верху стояли сторожевые машины, кружащие туда-сюда. Он решительно надел свои инфракрасные очки техника, порылся в сумке в поисках инструментов и попытался отключить систему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и Фэйло молча стояли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жёстко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Пайси арестовали и держат в военном департаменте, поэтому я должен пойти и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завершения — это перезаписываемый диск, — высказался Хэйши. — Неудивительно, что на нём должно быть около трёх секстиллионов строк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задумался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куда генерал Ангус мог бы его поместить. Теоретически, раз он был у Либре, то должен быть хотя бы один резервный диск. Я могу привести вас двоих в здание. Поищите в их реликвиях, и, возможно, вы сможете что-нибудь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удивился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пароль должен быть в руках у вас, андроидов?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нападение на Механический город было просто ради забавы? — задал риторический вопрос Фэйло: — Если бы Хэйши не вспомнил о пароле на завершение, даже люди не знали бы об этом секретном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