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чип мне. Ты сможешь вернуть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достал чип и бросил его в лицо Хэйши. На чипе виднелась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чтобы помочь людям, — сердито бросил Фэйло. — Ты собираешься убить всех андроидов. Я не должен был доверять тебе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Фэйло нанёс удар прямо в красивое лицо Хэйши, и того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Фэйло! — А-Ка шагнул вперёд и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отрывисто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больше не будем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Пайси за руку,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быстро приблизился к Хэйши и хотел осмотреть его, но тот лишь махнул рукой в знак того, что с ним всё в порядке. А-Ка посмотрел на его выражение лица. Парень, казалось,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попытался утешить Хэйши: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Фэйло не плохой…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сказать, — Хэйши сказал тихим голосом: 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ассоциации торговцев все молчали, уставившись на коммуникатор в центре стола. Хэйши сидел во главе длинного стола в конференц-зале, а А-Ка держал оружие Хэйши, осматривая 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коммуникатора раздался мужской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 поговорить! Он готов прийти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вздохнули с облегчением. Среди них вздох Хуэйсюна был самым измученным. Это было логично — он находился под наибольшим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ответил на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пришёл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на другом конце коммуникатора отправился передать сообщение, а А-Ка услышал, что у здания торговой ассоциации люди начали петь военную песню «Чёрные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окну, чтобы выглянуть наружу. В городе Феникса уже смеркалось, небо было тусклым и мрачным. Повсюду горели огненные сигнальные огни, улицы были обуглены взрывами, всё горело в пламени. Торговцы высыпали на улицу, распевая «Чёрные земли», и толпились по обе стороны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шёл по чёрной дороге, и все торговцы тут же освободили ему путь. На человеке была военная фуражка, так что, скорее всего, это был генерал Ангус.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ходил по нижним этажам, поэтому Хуэйсюн шагнул вперёд и открыл дверь конференц-зала. Вошёл андроид, снял военную фуражку и окинул взглядом всех присутствующих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садись, — сказал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казалось, замерла. Ангус отрывисто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 должны подтвердить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произнёс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увидел некоторую информацию, а потом мы сможем поговорить о моей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достал из сумки дешифратор и чип, включил его, и на голографической проекции появились фигура и голос доктора Калана.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…командующий армией андроидов, мой потомок…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конференц-зале стояла полная тишина, вплоть до того момента, пока не было воспроизведено всё содержимое чипа. Хэйши щёлкнул управляющим чипом, извлечённым из мозга Маккейси, и тот скользнул по длинному столу, медленно остановившись перед Ангусом.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Устранитель риска, сын Создателей, — равнодушно сказал Хэйши. — Я собираюсь судить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А-Ка сложилось неверное впечатление о нём; Хэйши казался настоящим божеством, а его голос был наполнен величием и гневом, что заставляло человека чувствовать себя угнетённым.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поднял чип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сидят представители людей и представители андроидов, — продолжил Хэйши. — Суд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всех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двадцать тысяч лет вы — те жизни, которые были выведены в Астролябии, и вы изменили этот мир. Вы истощили источник энергии в Ядре Астролябии, а также уничтожали друг друга. Это обвинение включает в себя убийство вашего собственного вида, а также проявление искажённых эмоций. Как экспериментальные тела, вы — неквалифицированные существа, — в голосе Хэйши не было никаких эмоций, как будто он был всего лишь сторонним наблюдателем, который пришёл, чтобы проработать реальное положение вещей. — Вы разрушили среду в чашке Петри, проникли в намерения Создателей, украли и породили Разрушителя, которого Создатели оставили в Древнем Ядре.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Хэйши был низким и хриплым.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Окружающая среда Астролябии больше не в состоянии обеспечить всё необходимое для выживания. Согласно направлению развития эксперимента, этот эксперимент уже бессмыслен…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несправедливо… — голос Ангуса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ассоциации торговцев наконец-то отреагировал. Хуэйсюн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решать нашу судьбу! — Ангус взволнованно встал и стукнул кулаком по столу. — Более того, мы не должны нести на себе последствия прошлых ошибок, совершённых нашими предками!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не посмел нарушить приказ Хэйши, поэтому испуганно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