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Хэйши уколол руку кинжалом. Вытекло немного крови. А-Ка испугался и уже собирался встать, чтобы взглянуть на него, но рука Хэйши уже зажила. А-Ка протянул к руке палец и погладил место ранения, а затем поднял глаза, чтобы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изогнул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важно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вернулся на своё место и сел расшифровывать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Хэйши умрёт, то Отец будет уничтожен, а люди и андроиды смогут обрести славный дом. Готов ли он отпустить Хэйши умирать? А что, если вместо него должен умереть он, А-Ка? Размышляя над этими вопросами, А-Ка начал расшифровывать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особенности процесса его эксплуатации? — А-Ка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отвечаю только за его мониторинг. Я не отвечаю за его включение, — пояснил Хэйши. — Ты ошибся. Включение аварийной системы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А-Ка смог успокоить своё сердце и нормально вдохнуть — он даже не заметил, как перестал дышать. Он кивнул и посмотрел Хэйши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отец будет уничтожен, — улыбнувшись, сказал А-Ка, — ты будешь продолжать спать? Или будешь жить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Лаборатория уже уничтожена, а моя капсула была выброшена тобой. Как я могу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засмеялся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помог нам всё это сделать. Если миссия будет выполнена, то мы сможем жить вместе. Ты можешь спать в моей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мрачно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планировал так далеко — я хотел только отдать чип Ангусу.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будет, — А-Ка улыбнулся. — Тебе нравятся люди и не нравится армия мехов. Я знаю, что в глубине души ты хочешь помочь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пойдёшь включать аварийную систему, можно я пойду с тобой? — поинтересовался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ответил,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находится под землёй и под Отцом. Я не могу взять тебя. Что ты 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упрямо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 когда придёт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хмыкнул и больше ничего не сказал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А-Ка действительно мог почувствовать облегчение. Закончив сборку дешифратора, он обнаружил, что действительно обрёл особую способность: его глаза могли видеть структуру всех механических устройств. Казалось, его восприятие и осязание неживых предметов может распространяться по желанию. Благодаря этому, разобрав что-то один раз, он мог собрать практически любую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вставил чип в гнездо декодера, и на трёхмерной голографической проекции появилась фигура человека. Это был старик; если быть точным, это был тот, с кем они столкнулись в подземелье — умирающий доктор Калан.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статичным, а его изображение очень размытым. Калан открыл рот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армией андроидов, мой потомок…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сразу же напрягся. Хэйши встал и пошёл закрыть дверь, затем встал с А-Ка перед столом, наблюдая за проекцией.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видел этого раньше? — прошептал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очень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потрескивания электричества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твой отец, Калан…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дополнил: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один из четырёх авантюристов, которые в то время вошли в Древнее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ты уже получил моё предыдущее послание и отправил армию, чтобы уничтожить рукотворного бога. Моя жизнь уже подходит к концу, поэтому скоро я не смогу помочь вам всем… Независимо от того, какой это командир, пожалуйста, запомни то, что я сейчас скажу. В первых чертежах по созданию андроидов я оставил управляемый механизм в мозгах. Там есть место, которое сохраняет имплантированный чип. Отец использовал его, передавая электрические волны для их включения. Сначала вы можете не заметить существование чипа, так как электрические волны резко усилят эффект управления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подал сигнал, чтобы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голографической проекции появилась серия диаграмм строения тела, и в них были проанализированы слабые места андроидов. Доктор Калан продолжил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быть осторожны, потому что у Отца есть скрытые шпионы среди андроидов. Люди всегда будут вашими союзниками, так как они не подвержены влиянию Отца. После получения этой информации, пожалуйста, обратитесь за помощью к людям. Местонахождение Ядра Астролябии находится прямо под Отцом, и через поток чистой энергии оно может влиять на весь мир. Последние несколько лет информационные трубки отца непрерывно тянулись к Ядру. Менее чем через сто дней Отец завершит весь процесс соединения с Ядром. Тогда он будет вечно контролировать мир Астролябии. Отправляйтесь на поиски Сына Богов. Он живёт уже десять тысяч лет, и каждые пять тысяч лет он будет просыпаться один раз. Это главная судьба Сына Богов: когда он проснётся, ему предстоит противостоять краху мира Астролябии. Он спасёт каждое живое существо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http://bllate.org/book/13152/1167567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