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Хэйши уколол руку кинжалом. Вытекло немного крови. А-Ка испугался и уже собирался встать, чтобы взглянуть на него, но рука Хэйши уже зажила. А-Ка протянул к руке палец и погладил место ранения, а затем поднял глаза,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изогнул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вернулся на своё место и сел расшифровывать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Хэйши умрёт, то Отец будет уничтожен, а люди и андроиды смогут обрести славный дом. Готов ли он отпустить Хэйши умирать? А что, если вместо него должен умереть он, А-Ка? Размышляя над этими вопросами, А-Ка начал расшифровывать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особенности процесса его эксплуатации? — А-Ка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только за его мониторинг. Я не отвечаю за его включение, — пояснил Хэйши. — Ты ошибся. Включение аварийной системы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А-Ка смог успокоить своё сердце и нормально вдохнуть — он даже не заметил, как перестал дышать. Он кивнул и посмотрел Хэйши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отец будет уничтожен, — улыбнувшись, сказал А-Ка, — ты будешь продолжать спать? Или будешь жить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Лаборатория уже уничтожена, а моя капсула была выброшена тобой. Как я 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 нам всё это сделать. Если миссия будет выполнена, то мы сможем жить вместе. Ты можешь спать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мрачно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планировал так далеко — я хотел только отдать чип Ангусу.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 А-Ка улыбнулся. — Тебе нравятся люди и не нравится армия мехов. Я знаю, что в глубине души ты хочешь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пойдёшь включать аварийную систему, можно я пойду с тобой? — поинтересовался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ответил,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находится под землёй и под Отцом. Я не могу взять тебя.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упрямо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хмыкнул и больше ничего не сказал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А-Ка действительно мог почувствовать облегчение. Закончив сборку дешифратора, он обнаружил, что действительно обрёл особую способность: его глаза могли видеть структуру всех механических устройств. Казалось, его восприятие и осязание неживых предметов может распространяться по желанию. Благодаря этому, разобрав что-то один раз, он мог собрать практически любую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чип в гнездо декодера, и на трёхмерной голографической проекции появилась фигура человека. Это был старик; если быть точным, это был тот, с кем они столкнулись в подземелье — умирающий доктор Калан.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статичным, а его изображение очень размытым. Калан открыл рот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армией андроидов, мой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сразу же напрягся. Хэйши встал и пошёл закрыть дверь, затем встал с А-Ка перед столом, наблюдая за проекцией.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видел этого раньше? — прошептал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очень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потрескивания электричества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твой отец, Калан…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дополнил: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из четырёх авантюристов, которые в то время вошли в Древнее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уже получил моё предыдущее послание и отправил армию, чтобы уничтожить рукотворного бога. Моя жизнь уже подходит к концу, поэтому скоро я не смогу помочь вам всем… Независимо от того, какой это командир, пожалуйста, запомни то, что я сейчас скажу. В первых чертежах по созданию андроидов я оставил управляемый механизм в мозгах. Там есть место, которое сохраняет имплантированный чип. Отец использовал его, передавая электрические волны для их включения. Сначала вы можете не заметить существование чипа, так как электрические волны резко усилят эффект управления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подал сигнал, чтобы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голографической проекции появилась серия диаграмм строения тела, и в них были проанализированы слабые места андроидов. Доктор Калан продолжил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быть осторожны, потому что у Отца есть скрытые шпионы среди андроидов. Люди всегда будут вашими союзниками, так как они не подвержены влиянию Отца. После получения этой информации, пожалуйста, обратитесь за помощью к людям. Местонахождение Ядра Астролябии находится прямо под Отцом, и через поток чистой энергии оно может влиять на весь мир. Последние несколько лет информационные трубки отца непрерывно тянулись к Ядру. Менее чем через сто дней Отец завершит весь процесс соединения с Ядром. Тогда он будет вечно контролировать мир Астролябии. Отправляйтесь на поиски Сына Богов. Он живёт уже десять тысяч лет, и каждые пять тысяч лет он будет просыпаться один раз. Это главная судьба Сына Богов: когда он проснётся, ему предстоит противостоять краху мира Астролябии. Он спасёт каждое живое существо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