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в офисе Торговой ассоциации А-Ка и Хэйши сели на кровать. А-Ка возился с чипом, который он ранее дал Хэйши, внимательно разглядывая его. Хэйши молча вертел в руке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постепенно понял, почему Хэйши хотел, чтобы Ангус пришёл лично; так он избежал бы утечки информации. Как будто он встретил нового Хэйши… Ведь с тех пор как Хэйши спас его и вытащил из Стального города, он был крайне равнодушен, почти не разговаривал и никогда не упоминал в разговорах с А-Ка своё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постепенно начал вспоминать его, а также стал больше похож на человека. Живого, мыслящего, планирующего, взявшего на себя инициативу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же он был? Был ли он человеком? Или он был искусственной формой жизни с интеллектом, созданной в древние времена?»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Хэйши был озадачен, обнаружив, что А-Ка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бок о бок на кровати, и А-Ка повернул голову, чтобы посмотреть на Хэйши. Тот тоже повернулся, чтобы посмотреть на А-Ка, так что их лица оказались очень близко друг к другу. В этот момент А-Ка почувствовал, что Хэйши кажется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Н… ничего, — отмазался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сделать дешифратор?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сразу же вспомнил, что раньше он убегал, поэтому у него не было оборудования, которое он мог бы использовать, и он не мог прочитать содержимое чипа. Но теперь он мог. Пока у него был полный набор материалов, он мог быстро сделать дешифратор, чтобы перевести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— А-Ка согласился. — Пойду поищу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встал и вышел за дверь, чтобы позвать кого-нибудь. Он взял у парня список материалов, и вскоре всё необходимое было доставлено. А-Ка надел металлические очки для техников и начал собирать печатную плату и несколько сложных механических устройств. Сначала он подсоединил катушку провода к чипу и расшифровал язык, который использовал чип. Затем, даже не поднимая головы,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Хэйши,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работаешь,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поднял очки и посмотрел на Хэйши. У него было ощущение, что после того, как они расстались в тот раз, отношение Хэйши к нему стало гораздо более мягким, и что он больше не будет таким злым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многозадачным, — А-Ка посмотрел на него, улыбнулся и произнёс: — Я уже видел, как ты истекаешь кровью. Твоя кровь красная, значит,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 да, — согласился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 Эти вещи о Ядре, об аварийной системе…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устранитель риска, который Создатели оставили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чуть не ударило током.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всё ещё играл со своим кинжалом. Он не поднял головы, когда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 меня звали не Хэйши. Хэйши — это название лаборатории, которую построили авантюристы, проникшие в Древнее Ядро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 запинкой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вспомнил своё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Хэйши небрежно сказал: — Эти воспоминания не в моей голове. Они были переданы мне записями в Древнем Ядре. В конце концов, я не могу знать, что происходило за пределами моей капсулы, когда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тебя зовут? — поинтересовался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имени. Ты дал мне имя Хэйши, поэтому можешь называть меня так. Тот, кто создал меня, велел мне устранить всё, что возникло в результате событий, выходящих за рамки ожидаемого процесса, а также изменения, произошедшие на чашке Петри, которые невозможно было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поражён.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дольше, чем ты думаешь, — признал Хэйши: — Каждые пять тысяч лет я буду просыпаться один раз и проверять, не повреждено ли Древнее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А-Ка совсем забыл о чипе и ошеломлённо смотрел на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твоё тело такое сильное, — понял А-Ка. — Оказывается, ты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 Я также понимаю знания, которые вы, люди, не сможете постичь за всю свою жизнь. Просто когда та группа человеческих воров проникла в Древнее Ядро, они забрали и меня. После того, как меня отрезали от источника энергии, многие мои воспоминания были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вздохнул, а Хэйши снова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потратил почти три месяца, чтобы собрать воедино эти разрозненные воспоминания. После того, как меня отключили от источника энергии, я чуть не умер от истощения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выглядят Создатели? — А-Ка был полон вопросов: — Зачем им понадобилось строить такую большую лабораторию, Астролябию?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создании своего дешифратора, — равнодушно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мог только опустить голову и сравнить словарь дешифратора с символами на экране, чтобы проанализировать их. На этот раз он, наконец, полностью понял, почему Хэйши был так силён. Оказалось, что возможности парня намного превосходили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говоришь, — начал А-Ка самым спокойным тоном, на который был способен, — что эта аварийная система нуждается в том, чтобы ты её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опасно для жизни? — внезапно пришёл к выводу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