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город Феникса А-Ка слышал много интересного о городе — например, слухи о сосуществовании людей и андроидов. На поверхности андроиды контролировали всю власть, но на самом деле группа людей скрывалась под землёй и вела свои дела тайно. Они были хитрее андроидов и тоже умели 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нескольких кровопролитных сражений с армией мехов в это время от людей осталось совсем немного. Однако именно по этой причине оставшиеся — почти все — были элитой. Казалось, что они живут в разных уголках города и спокойно относятся к сложившейся ситуации, но на самом деле все они были солдатами, и могли, и хотели сражаться, взяв в руки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Торговая ассоциация — это подпольный режим людей, — негромко произнёс Хуэйсюн. — Все выжившие люди в городе Феникса будут слушать и выполнять наши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 всех. Фэйло сказал мне прийти сюда, и первым, кого он мне представил, был Шахуан. Вы, ребята, используете систему торговцев, чтобы скрыть свою роль в войне между андроидами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Хуэйсюн, — но мы не знакомы с офицерами-андроидами, поэтому я подумал, что это хорошая возможность понять друг друга. Поскольку ты человек, то независимо от обстоятельств фракция людей будет стоять за тобой и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раскрыла блокнот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 сказал мне, что ты — Спаситель человечества, и что ты принёс сюда секрет и пришёл просить нашей помощи. Пока мы не узнаем об этом секрете, никто не сможет его разоблачить, поэтому Шахуан принял тебя. Ты застрелил андроида, командующего армией повстанцев, так что я надеюсь, что ты сможешь дать нам соответствующее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нет никакого способа разобраться с беспорядками, — сказал Хуэйсюн. — Армия андроидов уже окружила район. Ты должен доказать, что у тебя действительно есть способность спасти нас, иначе у нас нет возможности противостоять этой хаотической ситуации,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это, — холодно бросил Хэйши, — но не сейчас. Вы нашли чип Маккейси?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 андроид, который воспользовался хаосом, — рыжеволосый мужчина улыбнулся. — Без чипа у нас нет возможности доказать, что отец контролировал его. Значит, ты и есть тот, кто убил генерала Маккейси.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другой мой товарищ по оружию, — сказал Хэйши. — Его зовут Фэйло. Ты должен послать людей,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нас! Я думал, у тебя есть способ развенчать личность Маккейси, но оказалось, что это твой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Застрелить Маккейси было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гневно встал и схватил Хэйши за воротник рубашки,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своего маленького любовника в мой магазин только для того, чтобы сделать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любовником?! — А-Ка сразу же разозлился и ткнул Шахуана механической рукой в затылок, говоря: — Я вообще не знал, что Хэйши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холодно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место. Твоя рана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убрал механическую руку, а Шахуан холодно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действительно замечательный. Ты осмелился использовать механические устройства в моём магазине против меня. Ты хотел начать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его, — настаивал на своём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гневно разжал руки, отпустив воротник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тысячи человек погибли из-за одного твоего выстрела. — В голосе женщины звучали угрожающие нотки: — Ситуацию уже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произойти, то всегда произойдёт, — сказал рыжеволосый мужчина, улыбаясь. — Вице-председатель, этого никто не ожидал. Если не поднимать вопрос о противостоянии людей и андроидов, то 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сказал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Хуэйсюн заговорил, в конференц-зале стало тихо. А-Ка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Хуэйсюн взглянул на А-Ка и пояснил, — но это не важно. Сын Божий, я хочу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обратился к Хэйши как-то странно, с титулом, которого А-Ка никогда раньше не слышал. Парень подозрительно посмотрел на Хэйши. Тот помолчал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Ангусу, чтобы он пришёл сюда и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Шахуан был полон сомнений: — Думаешь,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Фэйло, — посоветовал Хэйши, — и пусть Ангус разберётся с чипом Маккейси, который есть у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изменилась. Мы не уверены, контролируется ли Ангус Отцом. Вдруг он тоже шпион отца, или если рядом с ним люди Маккейси...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конец, и вам следует как можно скорее организовать свои похороны, председатель, — непринуждённо бросил Хэйши. Он встал, поднял свою плащ, протянул руку А-Ка и вывел его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