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подошёл к вентиляционному отверстию и некоторое время стоял там, используя механическую руку для демонтажа ограждения в вентиляционном отверстии. Хэйши заставил его отойти в сторону и ударил кулаком по ограждению, с грохотом сломавшимся.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мной, — Хэйши отодвинул ограждение и потянул А-Ка за руку, забираясь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огромном подземном пространстве, где сходилось множество канализационных труб города Феникса. А-Ка хромал впереди, прикрывая рукой низ живота. Кровь капала на землю, а его голова продолжала кружиться, перед глазами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наконец-то понял, что с А-Ка что-то не так, и выражение его лица сразу же изменилось.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Тебя подстрелили?! Почему ты ничего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отшатнулся от Хэйши, но тот бросился вперёд и крепко обнял его,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Дай мне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потери крови у А-Ка закружилась голова, и Хэйши поспешно положил его на землю. Он снял пальто и подложил его под А-Ка, чтобы тот лежал как следует, а затем поднял его рубашку. Пулевое отверстие было небольшим, поэтому Хэйши потряс оружием, и с жужжанием оно словно ожило, автоматически сжавшись в пару острых щипцов.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не ответил. Он опустил голову, чтобы вытащить пулю из тела А-Ка. А-Ка было так больно, что он громко закричал, а Хэйши напрягся,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бился в конвульсиях, пока Хэйши вытаскивал пулю. Он с громким звуком бросил её на землю, а затем снял рубашку и прижал её к животу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лекарств, поэтому нам нужно быстро выбраться отсюда… — Хэйши был немного растерян. А-Ка, видя что Хэйши сильно волнуется, почувствовал, что это очень забавно.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от этого я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внезапно обнял А-Ка, да так сильно, что стало больно. Сначала А-Ка был немного ошеломлён, а всё тело Хэйши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жаль… Мне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практически не мог поверить, что Хэйши мог сказать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А-Ка, казалось, находил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также заметил, что он немного взволнован, поэтому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тебя на своей спине. Нам нужно как можно скорее найти лекарство, чтобы твоя рана не воспалилась.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Хэйши не позволил А-Ка отказаться, и положил его на спину. Тело А-Ка было без сил, и он лежал на спине Хэйши, словно мёртвая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сделал это оружие? — неожиданно спросил Хэйши.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Мг, — А-Ка несли на спине, шаги Хэйши были очень уверенными, что делало это очень удобным для А-Ка. Он наклонил голову и оглядел тусклую глубокую канализацию. Он словно вернулся в тот день, когда они с Хэйши сбежали из Механического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тебя? — пробормотал А-Ка. — Откуда взялось твоё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его в останках Создателей, — ответил Хэйши. — Это старинное оружие, которым можно управлять силой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очень заинтересовался этим, но у него не было настроения изучать его сейчас, поэтому он решил попросить Хэйши одолжить оружие и посмотреть на него, когда они вернутся.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останки Создателей?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всё появилось, — ответил Хэйши, пока они шли. — До наступления Золотого века оно находилось в центре мира. Именно тогда Создатели создали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своё прошлое? — поинтересовался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ответил, не скрывая: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помнил только часть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мир называется Астролябия, и это мир, который управляется заранее написанной программой, — Хэйши объяснил: — Центр, управляющий Астролябией, зарыт под землёй, и никто не может его найти. Он называется «Ядро».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совсем понимаю. Кажется, это отличается от того, что написано в книгах по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представить себе мир как огромный экологический космический корабль. Однажды, давным-давно, он прибыл из глубин вселенной и остановился в этом месте. Его предназначение — изучение происхождения жизни, а также поиск некоторых микроскопических законов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вот, более десяти тысяч лет прошло на этом экологическом космическом корабле, и в конце концов он стал тем, что ты сейчас видишь. Через энергетическое подполье заранее написанная программа регулирует и контролирует все мировые закономерности — такие как землетрясения, извержения вулканов, цунами и ураганы… «Создатели» немного изучили мир и, оставив после себя эту экологическую чашку Петри, известную как Астролябия, ушли. Человечество эволюционировало и развивалось само по себе. Пять тысяч лет назад группа искателей приключений обнаружила лабораторию, Древнее Ядро. Оттуда они привезли некоторые технологии, в том числе технику создания андроидов, а также компьютеры. В глубинах восточного материка они построили копию лаборатории и создали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почувствовал, что Хэйши, появившийся перед ним, может быть ключом к разгадке. Он затаил дыхание, не желая прерывать слова Хэйши. После долгого молчания Хэйши снова заговорил.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Отец был предназначен для механического наблюдения за миром, чтобы его использовали Создатели. Он сообщал Создателям все данные, полученные в ходе эксперимента, а также останавливал то, что не должно было произойти в ходе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